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7C2" w:rsidRPr="007F17C2" w:rsidRDefault="00EA3F50" w:rsidP="007F17C2">
      <w:pPr>
        <w:widowControl/>
        <w:shd w:val="clear" w:color="auto" w:fill="FFFFFF"/>
        <w:spacing w:line="60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36"/>
          <w:sz w:val="36"/>
          <w:szCs w:val="36"/>
        </w:rPr>
        <w:t>南京</w:t>
      </w:r>
      <w:r>
        <w:rPr>
          <w:rFonts w:ascii="微软雅黑" w:eastAsia="微软雅黑" w:hAnsi="微软雅黑" w:cs="宋体"/>
          <w:b/>
          <w:bCs/>
          <w:color w:val="000000"/>
          <w:kern w:val="36"/>
          <w:sz w:val="36"/>
          <w:szCs w:val="36"/>
        </w:rPr>
        <w:t>邮电大学</w:t>
      </w:r>
      <w:r w:rsidR="000E2EF1">
        <w:rPr>
          <w:rFonts w:ascii="微软雅黑" w:eastAsia="微软雅黑" w:hAnsi="微软雅黑" w:cs="宋体" w:hint="eastAsia"/>
          <w:b/>
          <w:bCs/>
          <w:color w:val="000000"/>
          <w:kern w:val="36"/>
          <w:sz w:val="36"/>
          <w:szCs w:val="36"/>
        </w:rPr>
        <w:t>学生宿舍</w:t>
      </w:r>
      <w:r>
        <w:rPr>
          <w:rFonts w:ascii="微软雅黑" w:eastAsia="微软雅黑" w:hAnsi="微软雅黑" w:cs="宋体"/>
          <w:b/>
          <w:bCs/>
          <w:color w:val="000000"/>
          <w:kern w:val="36"/>
          <w:sz w:val="36"/>
          <w:szCs w:val="36"/>
        </w:rPr>
        <w:t>高低床询</w:t>
      </w:r>
      <w:r w:rsidR="00F44228">
        <w:rPr>
          <w:rFonts w:ascii="微软雅黑" w:eastAsia="微软雅黑" w:hAnsi="微软雅黑" w:cs="宋体" w:hint="eastAsia"/>
          <w:b/>
          <w:bCs/>
          <w:color w:val="000000"/>
          <w:kern w:val="36"/>
          <w:sz w:val="36"/>
          <w:szCs w:val="36"/>
        </w:rPr>
        <w:t>价结果</w:t>
      </w:r>
      <w:r w:rsidR="003A2C5F">
        <w:rPr>
          <w:rFonts w:ascii="微软雅黑" w:eastAsia="微软雅黑" w:hAnsi="微软雅黑" w:cs="宋体" w:hint="eastAsia"/>
          <w:b/>
          <w:bCs/>
          <w:color w:val="000000"/>
          <w:kern w:val="36"/>
          <w:sz w:val="36"/>
          <w:szCs w:val="36"/>
        </w:rPr>
        <w:t>公示</w:t>
      </w:r>
    </w:p>
    <w:p w:rsidR="007F17C2" w:rsidRPr="007F17C2" w:rsidRDefault="00EA3F50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EA3F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南京邮电大学</w:t>
      </w:r>
      <w:r w:rsidR="000E2E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学生</w:t>
      </w:r>
      <w:r w:rsidR="000E2EF1">
        <w:rPr>
          <w:rFonts w:ascii="宋体" w:eastAsia="宋体" w:hAnsi="宋体" w:cs="宋体"/>
          <w:color w:val="000000"/>
          <w:kern w:val="0"/>
          <w:sz w:val="24"/>
          <w:szCs w:val="24"/>
        </w:rPr>
        <w:t>宿舍</w:t>
      </w:r>
      <w:r w:rsidRPr="00EA3F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高低床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采购项目进行公开</w:t>
      </w:r>
      <w:r w:rsid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挂网询价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，按规定程序进行了采购活动，现将本次</w:t>
      </w:r>
      <w:r w:rsidR="00F4422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结果公</w:t>
      </w:r>
      <w:r w:rsidR="003A2C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示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如下：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项目名称及编号</w:t>
      </w:r>
    </w:p>
    <w:p w:rsidR="008D2D4E" w:rsidRDefault="003A2C5F" w:rsidP="003A2C5F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项目名称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：</w:t>
      </w:r>
      <w:r w:rsidR="00EA3F50" w:rsidRPr="00EA3F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南京邮电大学</w:t>
      </w:r>
      <w:r w:rsidR="000E2E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学生</w:t>
      </w:r>
      <w:r w:rsidR="000E2EF1">
        <w:rPr>
          <w:rFonts w:ascii="宋体" w:eastAsia="宋体" w:hAnsi="宋体" w:cs="宋体"/>
          <w:color w:val="000000"/>
          <w:kern w:val="0"/>
          <w:sz w:val="24"/>
          <w:szCs w:val="24"/>
        </w:rPr>
        <w:t>宿舍</w:t>
      </w:r>
      <w:r w:rsidR="00EA3F50" w:rsidRPr="00EA3F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高低床</w:t>
      </w:r>
    </w:p>
    <w:p w:rsidR="007F17C2" w:rsidRPr="007F17C2" w:rsidRDefault="003A2C5F" w:rsidP="003A2C5F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项目编号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：2020</w:t>
      </w:r>
      <w:r w:rsidR="008D2D4E">
        <w:rPr>
          <w:rFonts w:ascii="宋体" w:eastAsia="宋体" w:hAnsi="宋体" w:cs="宋体"/>
          <w:color w:val="000000"/>
          <w:kern w:val="0"/>
          <w:sz w:val="24"/>
          <w:szCs w:val="24"/>
        </w:rPr>
        <w:t>0</w:t>
      </w:r>
      <w:r w:rsidR="00EA3F50"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 w:rsidR="008D2D4E">
        <w:rPr>
          <w:rFonts w:ascii="宋体" w:eastAsia="宋体" w:hAnsi="宋体" w:cs="宋体"/>
          <w:color w:val="000000"/>
          <w:kern w:val="0"/>
          <w:sz w:val="24"/>
          <w:szCs w:val="24"/>
        </w:rPr>
        <w:t>01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F4422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结果信息</w:t>
      </w:r>
      <w:bookmarkStart w:id="0" w:name="_GoBack"/>
      <w:bookmarkEnd w:id="0"/>
    </w:p>
    <w:p w:rsidR="007F17C2" w:rsidRPr="007F17C2" w:rsidRDefault="00F44228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拟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成交候选人名称：</w:t>
      </w:r>
      <w:r w:rsidR="00EA3F50" w:rsidRPr="00EA3F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南京宁仙家具制造有限公司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成交金额：</w:t>
      </w:r>
      <w:r w:rsidR="00EA3F50">
        <w:rPr>
          <w:rFonts w:ascii="宋体" w:eastAsia="宋体" w:hAnsi="宋体" w:cs="宋体"/>
          <w:color w:val="000000"/>
          <w:kern w:val="0"/>
          <w:sz w:val="24"/>
          <w:szCs w:val="24"/>
        </w:rPr>
        <w:t>138000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元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、采购联系事项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联系电话：85866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391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联系地址：南京市文苑路9号南京邮电大学仙林校区，邮政编码：210023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、成交公告期限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本成交结果公示期限为</w:t>
      </w:r>
      <w:r w:rsidR="00F4422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个工作日，各有关当事人对采购结果有异议的，可以在成交结果公告期限届满之日起</w:t>
      </w:r>
      <w:r w:rsidR="00F4422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个工作日内，以书面原件形式向南京邮电大学提出并提供必要的证明材料，逾期将不再受理。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南京邮电大学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资产管理与实验室建设处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20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EA3F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EA3F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21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 </w:t>
      </w:r>
    </w:p>
    <w:p w:rsidR="00596769" w:rsidRDefault="00596769"/>
    <w:sectPr w:rsidR="00596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4CB" w:rsidRDefault="009454CB" w:rsidP="000E2EF1">
      <w:r>
        <w:separator/>
      </w:r>
    </w:p>
  </w:endnote>
  <w:endnote w:type="continuationSeparator" w:id="0">
    <w:p w:rsidR="009454CB" w:rsidRDefault="009454CB" w:rsidP="000E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4CB" w:rsidRDefault="009454CB" w:rsidP="000E2EF1">
      <w:r>
        <w:separator/>
      </w:r>
    </w:p>
  </w:footnote>
  <w:footnote w:type="continuationSeparator" w:id="0">
    <w:p w:rsidR="009454CB" w:rsidRDefault="009454CB" w:rsidP="000E2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F9"/>
    <w:rsid w:val="000E2EF1"/>
    <w:rsid w:val="003A2C5F"/>
    <w:rsid w:val="00596769"/>
    <w:rsid w:val="007F17C2"/>
    <w:rsid w:val="008D2D4E"/>
    <w:rsid w:val="009454CB"/>
    <w:rsid w:val="00CF11F9"/>
    <w:rsid w:val="00EA3F50"/>
    <w:rsid w:val="00F4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9DD142-32D3-4861-BD15-EFC742E7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2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2E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2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2E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2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dashed" w:sz="6" w:space="15" w:color="D2D2D2"/>
                <w:right w:val="none" w:sz="0" w:space="0" w:color="auto"/>
              </w:divBdr>
            </w:div>
          </w:divsChild>
        </w:div>
        <w:div w:id="18718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>Lenovo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home</cp:lastModifiedBy>
  <cp:revision>3</cp:revision>
  <dcterms:created xsi:type="dcterms:W3CDTF">2020-02-21T05:08:00Z</dcterms:created>
  <dcterms:modified xsi:type="dcterms:W3CDTF">2020-02-21T08:41:00Z</dcterms:modified>
</cp:coreProperties>
</file>