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07749E" w:rsidP="00B5352A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 w:rsidRPr="0007749E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教育科学与技术学院工作站及显示器</w:t>
      </w:r>
      <w:r w:rsidR="00F44228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7F17C2" w:rsidRDefault="0007749E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077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教育科学与技术学院工作站及显示器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8B4A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1E5D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9D7089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701</w:t>
      </w:r>
      <w:r w:rsidR="008B4A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A9419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</w:t>
      </w:r>
      <w:r w:rsidR="00A9419F">
        <w:rPr>
          <w:rFonts w:ascii="宋体" w:eastAsia="宋体" w:hAnsi="宋体" w:cs="宋体"/>
          <w:color w:val="000000"/>
          <w:kern w:val="0"/>
          <w:sz w:val="24"/>
          <w:szCs w:val="24"/>
        </w:rPr>
        <w:t>博</w:t>
      </w:r>
      <w:r w:rsidR="00A9419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子</w:t>
      </w:r>
      <w:r w:rsidR="00A9419F">
        <w:rPr>
          <w:rFonts w:ascii="宋体" w:eastAsia="宋体" w:hAnsi="宋体" w:cs="宋体"/>
          <w:color w:val="000000"/>
          <w:kern w:val="0"/>
          <w:sz w:val="24"/>
          <w:szCs w:val="24"/>
        </w:rPr>
        <w:t>岛智能产业技术研究院</w:t>
      </w:r>
      <w:r w:rsidR="001E5D79">
        <w:rPr>
          <w:rFonts w:ascii="宋体" w:eastAsia="宋体" w:hAnsi="宋体" w:cs="宋体"/>
          <w:color w:val="000000"/>
          <w:kern w:val="0"/>
          <w:sz w:val="24"/>
          <w:szCs w:val="24"/>
        </w:rPr>
        <w:t>有限公司</w:t>
      </w:r>
      <w:r w:rsidR="001E5D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A9419F">
        <w:rPr>
          <w:rFonts w:ascii="宋体" w:eastAsia="宋体" w:hAnsi="宋体" w:cs="宋体"/>
          <w:color w:val="000000"/>
          <w:kern w:val="0"/>
          <w:sz w:val="24"/>
          <w:szCs w:val="24"/>
        </w:rPr>
        <w:t>114900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A9419F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1E5D79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>
      <w:bookmarkStart w:id="0" w:name="_GoBack"/>
      <w:bookmarkEnd w:id="0"/>
    </w:p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7D7" w:rsidRDefault="003327D7" w:rsidP="008B4A40">
      <w:r>
        <w:separator/>
      </w:r>
    </w:p>
  </w:endnote>
  <w:endnote w:type="continuationSeparator" w:id="0">
    <w:p w:rsidR="003327D7" w:rsidRDefault="003327D7" w:rsidP="008B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D7" w:rsidRDefault="003327D7" w:rsidP="008B4A40">
      <w:r>
        <w:separator/>
      </w:r>
    </w:p>
  </w:footnote>
  <w:footnote w:type="continuationSeparator" w:id="0">
    <w:p w:rsidR="003327D7" w:rsidRDefault="003327D7" w:rsidP="008B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07886"/>
    <w:rsid w:val="0007749E"/>
    <w:rsid w:val="0009765C"/>
    <w:rsid w:val="0014022A"/>
    <w:rsid w:val="001E5D79"/>
    <w:rsid w:val="003327D7"/>
    <w:rsid w:val="003A2C5F"/>
    <w:rsid w:val="003D530E"/>
    <w:rsid w:val="00534D34"/>
    <w:rsid w:val="005560D4"/>
    <w:rsid w:val="00596769"/>
    <w:rsid w:val="007F17C2"/>
    <w:rsid w:val="008B4A40"/>
    <w:rsid w:val="008D2D4E"/>
    <w:rsid w:val="009D7089"/>
    <w:rsid w:val="00A57B13"/>
    <w:rsid w:val="00A9419F"/>
    <w:rsid w:val="00B5352A"/>
    <w:rsid w:val="00C3743C"/>
    <w:rsid w:val="00CF11F9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281</Characters>
  <Application>Microsoft Office Word</Application>
  <DocSecurity>0</DocSecurity>
  <Lines>2</Lines>
  <Paragraphs>1</Paragraphs>
  <ScaleCrop>false</ScaleCrop>
  <Company>Lenovo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22</cp:revision>
  <dcterms:created xsi:type="dcterms:W3CDTF">2019-12-31T01:07:00Z</dcterms:created>
  <dcterms:modified xsi:type="dcterms:W3CDTF">2020-09-02T01:14:00Z</dcterms:modified>
</cp:coreProperties>
</file>