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55" w:rsidRDefault="00B466BA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磁控溅射仪</w:t>
      </w:r>
      <w:r w:rsidR="00AA75D6">
        <w:rPr>
          <w:rFonts w:hint="eastAsia"/>
          <w:sz w:val="30"/>
          <w:szCs w:val="30"/>
        </w:rPr>
        <w:t>维修内容及要求</w:t>
      </w:r>
    </w:p>
    <w:tbl>
      <w:tblPr>
        <w:tblW w:w="7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6355"/>
      </w:tblGrid>
      <w:tr w:rsidR="00960A55">
        <w:trPr>
          <w:trHeight w:val="44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B466BA">
            <w:pPr>
              <w:rPr>
                <w:sz w:val="24"/>
              </w:rPr>
            </w:pPr>
            <w:r>
              <w:rPr>
                <w:sz w:val="24"/>
              </w:rPr>
              <w:t>磁控溅射仪</w:t>
            </w:r>
          </w:p>
        </w:tc>
      </w:tr>
      <w:tr w:rsidR="00960A55">
        <w:trPr>
          <w:trHeight w:val="452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生产厂家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4F20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美国</w:t>
            </w:r>
            <w:r w:rsidR="00B43584">
              <w:rPr>
                <w:rFonts w:hint="eastAsia"/>
                <w:sz w:val="24"/>
              </w:rPr>
              <w:t xml:space="preserve">Kurt </w:t>
            </w:r>
            <w:proofErr w:type="spellStart"/>
            <w:r w:rsidR="00B43584">
              <w:rPr>
                <w:rFonts w:hint="eastAsia"/>
                <w:sz w:val="24"/>
              </w:rPr>
              <w:t>J.Lesker</w:t>
            </w:r>
            <w:proofErr w:type="spellEnd"/>
          </w:p>
        </w:tc>
      </w:tr>
      <w:tr w:rsidR="00960A55">
        <w:trPr>
          <w:trHeight w:val="456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B435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PRO-LINE</w:t>
            </w:r>
            <w:r w:rsidR="00FC43C0">
              <w:rPr>
                <w:rFonts w:hint="eastAsia"/>
                <w:sz w:val="24"/>
              </w:rPr>
              <w:t>-75</w:t>
            </w:r>
          </w:p>
        </w:tc>
      </w:tr>
      <w:tr w:rsidR="00960A55">
        <w:trPr>
          <w:trHeight w:val="463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购置时间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AA75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841164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960A55">
        <w:trPr>
          <w:trHeight w:val="45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放置地点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B4358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图科楼</w:t>
            </w:r>
            <w:proofErr w:type="gramEnd"/>
            <w:r>
              <w:rPr>
                <w:rFonts w:hint="eastAsia"/>
                <w:sz w:val="24"/>
              </w:rPr>
              <w:t xml:space="preserve"> 124</w:t>
            </w:r>
          </w:p>
        </w:tc>
      </w:tr>
      <w:tr w:rsidR="00960A55">
        <w:trPr>
          <w:trHeight w:val="2716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故障内容及维修要求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30A8" w:rsidRDefault="005230A8" w:rsidP="005230A8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仪器真空计坏，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更换新的真空计，真空度达到</w:t>
            </w:r>
            <w:r>
              <w:rPr>
                <w:rFonts w:hint="eastAsia"/>
                <w:sz w:val="24"/>
              </w:rPr>
              <w:t>1E-7</w:t>
            </w:r>
            <w:r>
              <w:rPr>
                <w:rFonts w:hint="eastAsia"/>
                <w:sz w:val="24"/>
              </w:rPr>
              <w:t>。</w:t>
            </w:r>
          </w:p>
          <w:p w:rsidR="00960A55" w:rsidRDefault="005230A8" w:rsidP="00C443D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 </w:t>
            </w:r>
            <w:r>
              <w:rPr>
                <w:rFonts w:hint="eastAsia"/>
                <w:sz w:val="24"/>
              </w:rPr>
              <w:t>溅射靶位，</w:t>
            </w:r>
            <w:proofErr w:type="gramStart"/>
            <w:r>
              <w:rPr>
                <w:rFonts w:hint="eastAsia"/>
                <w:sz w:val="24"/>
              </w:rPr>
              <w:t>射频靶和直流</w:t>
            </w:r>
            <w:proofErr w:type="gramEnd"/>
            <w:r>
              <w:rPr>
                <w:rFonts w:hint="eastAsia"/>
                <w:sz w:val="24"/>
              </w:rPr>
              <w:t>靶</w:t>
            </w:r>
            <w:proofErr w:type="gramStart"/>
            <w:r w:rsidR="006C7C6E">
              <w:rPr>
                <w:rFonts w:hint="eastAsia"/>
                <w:sz w:val="24"/>
              </w:rPr>
              <w:t>不</w:t>
            </w:r>
            <w:proofErr w:type="gramEnd"/>
            <w:r w:rsidR="006C7C6E">
              <w:rPr>
                <w:rFonts w:hint="eastAsia"/>
                <w:sz w:val="24"/>
              </w:rPr>
              <w:t>启辉</w:t>
            </w:r>
            <w:r>
              <w:rPr>
                <w:rFonts w:hint="eastAsia"/>
                <w:sz w:val="24"/>
              </w:rPr>
              <w:t>。排除故障，恢复</w:t>
            </w:r>
            <w:proofErr w:type="gramStart"/>
            <w:r>
              <w:rPr>
                <w:rFonts w:hint="eastAsia"/>
                <w:sz w:val="24"/>
              </w:rPr>
              <w:t>射频靶</w:t>
            </w:r>
            <w:r w:rsidR="00EF4E6E">
              <w:rPr>
                <w:rFonts w:hint="eastAsia"/>
                <w:sz w:val="24"/>
              </w:rPr>
              <w:t>和直流</w:t>
            </w:r>
            <w:proofErr w:type="gramEnd"/>
            <w:r w:rsidR="00EF4E6E">
              <w:rPr>
                <w:rFonts w:hint="eastAsia"/>
                <w:sz w:val="24"/>
              </w:rPr>
              <w:t>靶</w:t>
            </w:r>
            <w:r>
              <w:rPr>
                <w:rFonts w:hint="eastAsia"/>
                <w:sz w:val="24"/>
              </w:rPr>
              <w:t>功能</w:t>
            </w:r>
            <w:r w:rsidR="00EF4E6E">
              <w:rPr>
                <w:rFonts w:hint="eastAsia"/>
                <w:sz w:val="24"/>
              </w:rPr>
              <w:t>，实现正常镀膜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960A55">
        <w:trPr>
          <w:trHeight w:val="1129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现场检修</w:t>
            </w:r>
          </w:p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0A55" w:rsidRDefault="00AA75D6" w:rsidP="00A46BCD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8C06E2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 w:rsidR="00C443D2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C443D2"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日上午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30-11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</w:p>
        </w:tc>
      </w:tr>
      <w:tr w:rsidR="00960A55">
        <w:trPr>
          <w:trHeight w:val="975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0A55" w:rsidRPr="00310C0B" w:rsidRDefault="00214994" w:rsidP="00214994">
            <w:pPr>
              <w:widowControl/>
              <w:rPr>
                <w:sz w:val="24"/>
                <w:highlight w:val="yellow"/>
              </w:rPr>
            </w:pPr>
            <w:r w:rsidRPr="00214994">
              <w:rPr>
                <w:rFonts w:hint="eastAsia"/>
                <w:sz w:val="24"/>
              </w:rPr>
              <w:t>秦飞</w:t>
            </w:r>
            <w:proofErr w:type="gramStart"/>
            <w:r w:rsidRPr="00214994">
              <w:rPr>
                <w:rFonts w:hint="eastAsia"/>
                <w:sz w:val="24"/>
              </w:rPr>
              <w:t>飞</w:t>
            </w:r>
            <w:proofErr w:type="gramEnd"/>
            <w:r w:rsidRPr="00214994">
              <w:rPr>
                <w:rFonts w:hint="eastAsia"/>
                <w:sz w:val="24"/>
              </w:rPr>
              <w:t xml:space="preserve">  </w:t>
            </w:r>
          </w:p>
        </w:tc>
      </w:tr>
      <w:tr w:rsidR="00960A55">
        <w:trPr>
          <w:trHeight w:val="990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0A55" w:rsidRPr="00310C0B" w:rsidRDefault="00214994">
            <w:pPr>
              <w:widowControl/>
              <w:rPr>
                <w:sz w:val="24"/>
                <w:highlight w:val="yellow"/>
              </w:rPr>
            </w:pPr>
            <w:r w:rsidRPr="00214994">
              <w:rPr>
                <w:rFonts w:hint="eastAsia"/>
                <w:sz w:val="24"/>
              </w:rPr>
              <w:t>15151887040</w:t>
            </w:r>
            <w:bookmarkStart w:id="0" w:name="_GoBack"/>
            <w:bookmarkEnd w:id="0"/>
          </w:p>
        </w:tc>
      </w:tr>
    </w:tbl>
    <w:p w:rsidR="00960A55" w:rsidRDefault="00960A55">
      <w:pPr>
        <w:rPr>
          <w:sz w:val="24"/>
          <w:szCs w:val="24"/>
        </w:rPr>
      </w:pPr>
    </w:p>
    <w:sectPr w:rsidR="00960A55" w:rsidSect="00572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75BC8"/>
    <w:multiLevelType w:val="singleLevel"/>
    <w:tmpl w:val="5A275BC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23"/>
    <w:rsid w:val="001277BF"/>
    <w:rsid w:val="001F50A7"/>
    <w:rsid w:val="00214994"/>
    <w:rsid w:val="00310C0B"/>
    <w:rsid w:val="00374601"/>
    <w:rsid w:val="00414F1C"/>
    <w:rsid w:val="004B177A"/>
    <w:rsid w:val="004F2068"/>
    <w:rsid w:val="005230A8"/>
    <w:rsid w:val="00555E3F"/>
    <w:rsid w:val="00572834"/>
    <w:rsid w:val="005B0401"/>
    <w:rsid w:val="005B2D26"/>
    <w:rsid w:val="005F7C76"/>
    <w:rsid w:val="006773EC"/>
    <w:rsid w:val="006C7C6E"/>
    <w:rsid w:val="007F7623"/>
    <w:rsid w:val="0080364C"/>
    <w:rsid w:val="00841164"/>
    <w:rsid w:val="008C06E2"/>
    <w:rsid w:val="00945FA5"/>
    <w:rsid w:val="00960A55"/>
    <w:rsid w:val="00A46BCD"/>
    <w:rsid w:val="00AA75D6"/>
    <w:rsid w:val="00B43584"/>
    <w:rsid w:val="00B466BA"/>
    <w:rsid w:val="00BD4B8C"/>
    <w:rsid w:val="00BD51D6"/>
    <w:rsid w:val="00BD61E1"/>
    <w:rsid w:val="00C443D2"/>
    <w:rsid w:val="00CE22CF"/>
    <w:rsid w:val="00D8520E"/>
    <w:rsid w:val="00D86637"/>
    <w:rsid w:val="00DB234E"/>
    <w:rsid w:val="00DF59A1"/>
    <w:rsid w:val="00ED1656"/>
    <w:rsid w:val="00EF4E6E"/>
    <w:rsid w:val="00FC43C0"/>
    <w:rsid w:val="10807696"/>
    <w:rsid w:val="29463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7CAD89-7C15-406E-A177-BCDFBF87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8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72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72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7283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7283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728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</cp:lastModifiedBy>
  <cp:revision>4</cp:revision>
  <dcterms:created xsi:type="dcterms:W3CDTF">2019-10-10T07:16:00Z</dcterms:created>
  <dcterms:modified xsi:type="dcterms:W3CDTF">2019-10-10T07:19:00Z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