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23" w:rsidRDefault="00277998" w:rsidP="007F7623">
      <w:pPr>
        <w:jc w:val="center"/>
        <w:rPr>
          <w:sz w:val="30"/>
          <w:szCs w:val="30"/>
        </w:rPr>
      </w:pPr>
      <w:r w:rsidRPr="00277998">
        <w:rPr>
          <w:rFonts w:hint="eastAsia"/>
          <w:sz w:val="30"/>
          <w:szCs w:val="30"/>
        </w:rPr>
        <w:t>质谱仪（</w:t>
      </w:r>
      <w:r w:rsidRPr="00277998">
        <w:rPr>
          <w:rFonts w:hint="eastAsia"/>
          <w:sz w:val="30"/>
          <w:szCs w:val="30"/>
        </w:rPr>
        <w:t>Maldi-Tof</w:t>
      </w:r>
      <w:r w:rsidRPr="00277998">
        <w:rPr>
          <w:rFonts w:hint="eastAsia"/>
          <w:sz w:val="30"/>
          <w:szCs w:val="30"/>
        </w:rPr>
        <w:t>）</w:t>
      </w:r>
      <w:r w:rsidR="007F7623" w:rsidRPr="00D8520E">
        <w:rPr>
          <w:rFonts w:hint="eastAsia"/>
          <w:sz w:val="30"/>
          <w:szCs w:val="30"/>
        </w:rPr>
        <w:t>维修内容及要求</w:t>
      </w:r>
    </w:p>
    <w:p w:rsidR="00D8520E" w:rsidRPr="00D8520E" w:rsidRDefault="00D8520E" w:rsidP="007F7623">
      <w:pPr>
        <w:jc w:val="center"/>
        <w:rPr>
          <w:sz w:val="30"/>
          <w:szCs w:val="30"/>
        </w:rPr>
      </w:pPr>
    </w:p>
    <w:tbl>
      <w:tblPr>
        <w:tblW w:w="7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6355"/>
      </w:tblGrid>
      <w:tr w:rsidR="007F7623" w:rsidRPr="00015198" w:rsidTr="00D8520E">
        <w:trPr>
          <w:trHeight w:val="44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设备名称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880E54" w:rsidP="00880E54">
            <w:pPr>
              <w:rPr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质谱仪（</w:t>
            </w:r>
            <w:r>
              <w:rPr>
                <w:rFonts w:ascii="Arial" w:hAnsi="Arial" w:cs="Arial" w:hint="eastAsia"/>
                <w:sz w:val="24"/>
              </w:rPr>
              <w:t>Maldi-Tof</w:t>
            </w:r>
            <w:r>
              <w:rPr>
                <w:rFonts w:ascii="Arial" w:hAnsi="Arial" w:cs="Arial" w:hint="eastAsia"/>
                <w:sz w:val="24"/>
              </w:rPr>
              <w:t>）</w:t>
            </w:r>
          </w:p>
        </w:tc>
      </w:tr>
      <w:tr w:rsidR="007F7623" w:rsidRPr="00015198" w:rsidTr="00D8520E">
        <w:trPr>
          <w:trHeight w:val="452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生产厂家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E92EC8" w:rsidP="00237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布鲁克</w:t>
            </w:r>
          </w:p>
        </w:tc>
      </w:tr>
      <w:tr w:rsidR="007F7623" w:rsidRPr="00015198" w:rsidTr="00D8520E">
        <w:trPr>
          <w:trHeight w:val="456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型</w:t>
            </w:r>
            <w:r w:rsidRPr="00015198">
              <w:rPr>
                <w:rFonts w:hint="eastAsia"/>
                <w:sz w:val="24"/>
              </w:rPr>
              <w:t xml:space="preserve">    </w:t>
            </w:r>
            <w:r w:rsidRPr="00015198">
              <w:rPr>
                <w:rFonts w:hint="eastAsia"/>
                <w:sz w:val="24"/>
              </w:rPr>
              <w:t>号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880E54" w:rsidP="00237A0B">
            <w:pPr>
              <w:rPr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autoflex speed MALDI-TOF</w:t>
            </w:r>
          </w:p>
        </w:tc>
      </w:tr>
      <w:tr w:rsidR="007F7623" w:rsidRPr="00015198" w:rsidTr="00D8520E">
        <w:trPr>
          <w:trHeight w:val="463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E72A60">
              <w:rPr>
                <w:rFonts w:hint="eastAsia"/>
                <w:sz w:val="24"/>
              </w:rPr>
              <w:t>购置时间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880E54">
            <w:pPr>
              <w:rPr>
                <w:sz w:val="24"/>
              </w:rPr>
            </w:pPr>
            <w:r w:rsidRPr="00E72A60">
              <w:rPr>
                <w:rFonts w:hint="eastAsia"/>
                <w:sz w:val="24"/>
              </w:rPr>
              <w:t>20</w:t>
            </w:r>
            <w:r w:rsidR="00880E54">
              <w:rPr>
                <w:sz w:val="24"/>
              </w:rPr>
              <w:t>12</w:t>
            </w:r>
            <w:r w:rsidR="00D256F9">
              <w:rPr>
                <w:sz w:val="24"/>
              </w:rPr>
              <w:t>年</w:t>
            </w:r>
          </w:p>
        </w:tc>
      </w:tr>
      <w:tr w:rsidR="007F7623" w:rsidRPr="00015198" w:rsidTr="00D8520E">
        <w:trPr>
          <w:trHeight w:val="45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放置地点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880E54">
            <w:pPr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教五</w:t>
            </w:r>
            <w:r w:rsidRPr="00015198"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114</w:t>
            </w:r>
            <w:r w:rsidR="00D256F9">
              <w:rPr>
                <w:rFonts w:hint="eastAsia"/>
                <w:sz w:val="24"/>
              </w:rPr>
              <w:t>（</w:t>
            </w:r>
            <w:r w:rsidR="00880E54">
              <w:rPr>
                <w:sz w:val="24"/>
              </w:rPr>
              <w:t>3</w:t>
            </w:r>
            <w:r w:rsidR="00D256F9">
              <w:rPr>
                <w:rFonts w:hint="eastAsia"/>
                <w:sz w:val="24"/>
              </w:rPr>
              <w:t>）</w:t>
            </w:r>
          </w:p>
        </w:tc>
      </w:tr>
      <w:tr w:rsidR="007F7623" w:rsidRPr="00015198" w:rsidTr="00D8520E">
        <w:trPr>
          <w:trHeight w:val="2716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故障内容</w:t>
            </w:r>
            <w:r w:rsidR="001F50A7">
              <w:rPr>
                <w:rFonts w:hint="eastAsia"/>
                <w:sz w:val="24"/>
              </w:rPr>
              <w:t>及维修要求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623" w:rsidRPr="001F50A7" w:rsidRDefault="00880E54" w:rsidP="00D256F9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系统</w:t>
            </w:r>
            <w:r>
              <w:rPr>
                <w:sz w:val="24"/>
              </w:rPr>
              <w:t>报错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高压上不去</w:t>
            </w:r>
            <w:r>
              <w:rPr>
                <w:rFonts w:hint="eastAsia"/>
                <w:sz w:val="24"/>
              </w:rPr>
              <w:t>，疑似高压模块故障，需要更换</w:t>
            </w:r>
          </w:p>
          <w:p w:rsidR="007F7623" w:rsidRPr="00F859B1" w:rsidRDefault="00F859B1" w:rsidP="00F859B1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F859B1">
              <w:rPr>
                <w:rFonts w:hint="eastAsia"/>
                <w:sz w:val="24"/>
              </w:rPr>
              <w:t>需要原厂原配件更换</w:t>
            </w:r>
            <w:r w:rsidR="001F50A7" w:rsidRPr="00F859B1">
              <w:rPr>
                <w:rFonts w:hint="eastAsia"/>
                <w:sz w:val="24"/>
              </w:rPr>
              <w:t>。</w:t>
            </w:r>
            <w:r w:rsidR="007F7623" w:rsidRPr="00F859B1">
              <w:rPr>
                <w:rFonts w:hint="eastAsia"/>
                <w:sz w:val="24"/>
              </w:rPr>
              <w:t xml:space="preserve">                       </w:t>
            </w:r>
          </w:p>
        </w:tc>
      </w:tr>
      <w:tr w:rsidR="007F7623" w:rsidRPr="00015198" w:rsidTr="00D8520E">
        <w:trPr>
          <w:trHeight w:val="1129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现场检修</w:t>
            </w:r>
          </w:p>
          <w:p w:rsidR="007F7623" w:rsidRPr="00015198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623" w:rsidRPr="00015198" w:rsidRDefault="00414F1C" w:rsidP="00F35C1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880E54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8C4691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F35C13"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  <w:r w:rsidR="00880E54">
              <w:rPr>
                <w:rFonts w:hint="eastAsia"/>
                <w:sz w:val="24"/>
              </w:rPr>
              <w:t>上午</w:t>
            </w:r>
            <w:r w:rsidR="008C4691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 w:rsidR="00880E54"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-1</w:t>
            </w:r>
            <w:r w:rsidR="00880E54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 w:rsidR="006559C3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1F50A7" w:rsidRPr="00015198" w:rsidTr="00D8520E">
        <w:trPr>
          <w:trHeight w:val="975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P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8C4691" w:rsidP="001F50A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涂真</w:t>
            </w:r>
            <w:r>
              <w:rPr>
                <w:sz w:val="24"/>
              </w:rPr>
              <w:t>珍</w:t>
            </w:r>
          </w:p>
        </w:tc>
      </w:tr>
      <w:tr w:rsidR="001F50A7" w:rsidRPr="00015198" w:rsidTr="00D8520E">
        <w:trPr>
          <w:trHeight w:val="990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D256F9" w:rsidP="008C4691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  <w:r w:rsidR="008C4691">
              <w:rPr>
                <w:sz w:val="24"/>
              </w:rPr>
              <w:t>8951896875</w:t>
            </w:r>
            <w:bookmarkStart w:id="0" w:name="_GoBack"/>
            <w:bookmarkEnd w:id="0"/>
          </w:p>
        </w:tc>
      </w:tr>
    </w:tbl>
    <w:p w:rsidR="007F7623" w:rsidRPr="00414F1C" w:rsidRDefault="007F7623" w:rsidP="00414F1C">
      <w:pPr>
        <w:rPr>
          <w:sz w:val="24"/>
          <w:szCs w:val="24"/>
        </w:rPr>
      </w:pPr>
    </w:p>
    <w:sectPr w:rsidR="007F7623" w:rsidRPr="0041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38" w:rsidRDefault="005E1738" w:rsidP="007F7623">
      <w:r>
        <w:separator/>
      </w:r>
    </w:p>
  </w:endnote>
  <w:endnote w:type="continuationSeparator" w:id="0">
    <w:p w:rsidR="005E1738" w:rsidRDefault="005E1738" w:rsidP="007F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38" w:rsidRDefault="005E1738" w:rsidP="007F7623">
      <w:r>
        <w:separator/>
      </w:r>
    </w:p>
  </w:footnote>
  <w:footnote w:type="continuationSeparator" w:id="0">
    <w:p w:rsidR="005E1738" w:rsidRDefault="005E1738" w:rsidP="007F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81BDE"/>
    <w:multiLevelType w:val="hybridMultilevel"/>
    <w:tmpl w:val="62B8B4CE"/>
    <w:lvl w:ilvl="0" w:tplc="AC8A9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D85FD0"/>
    <w:multiLevelType w:val="hybridMultilevel"/>
    <w:tmpl w:val="F404DEBC"/>
    <w:lvl w:ilvl="0" w:tplc="62665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23"/>
    <w:rsid w:val="001439D6"/>
    <w:rsid w:val="001F50A7"/>
    <w:rsid w:val="00277998"/>
    <w:rsid w:val="002A29A4"/>
    <w:rsid w:val="00374601"/>
    <w:rsid w:val="00390371"/>
    <w:rsid w:val="00414F1C"/>
    <w:rsid w:val="00535A6F"/>
    <w:rsid w:val="005E1738"/>
    <w:rsid w:val="006559C3"/>
    <w:rsid w:val="006773EC"/>
    <w:rsid w:val="006B584F"/>
    <w:rsid w:val="00731247"/>
    <w:rsid w:val="007F7623"/>
    <w:rsid w:val="00880E54"/>
    <w:rsid w:val="008C4691"/>
    <w:rsid w:val="009D53DB"/>
    <w:rsid w:val="00AC5531"/>
    <w:rsid w:val="00B1402A"/>
    <w:rsid w:val="00B40D7C"/>
    <w:rsid w:val="00CD2C48"/>
    <w:rsid w:val="00D256F9"/>
    <w:rsid w:val="00D469D4"/>
    <w:rsid w:val="00D8520E"/>
    <w:rsid w:val="00D85D44"/>
    <w:rsid w:val="00E92EC8"/>
    <w:rsid w:val="00F35C13"/>
    <w:rsid w:val="00F859B1"/>
    <w:rsid w:val="00F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7BE12-F173-4046-87B9-07A0F040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623"/>
    <w:rPr>
      <w:sz w:val="18"/>
      <w:szCs w:val="18"/>
    </w:rPr>
  </w:style>
  <w:style w:type="paragraph" w:styleId="a5">
    <w:name w:val="List Paragraph"/>
    <w:basedOn w:val="a"/>
    <w:uiPriority w:val="34"/>
    <w:qFormat/>
    <w:rsid w:val="007F7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we</cp:lastModifiedBy>
  <cp:revision>16</cp:revision>
  <dcterms:created xsi:type="dcterms:W3CDTF">2018-09-26T04:08:00Z</dcterms:created>
  <dcterms:modified xsi:type="dcterms:W3CDTF">2020-05-11T06:01:00Z</dcterms:modified>
</cp:coreProperties>
</file>