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23" w:rsidRDefault="00BA5529" w:rsidP="007F7623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激光粒度仪</w:t>
      </w:r>
      <w:r w:rsidR="007F7623" w:rsidRPr="00D8520E">
        <w:rPr>
          <w:rFonts w:hint="eastAsia"/>
          <w:sz w:val="30"/>
          <w:szCs w:val="30"/>
        </w:rPr>
        <w:t>维修内容及要求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6355"/>
      </w:tblGrid>
      <w:tr w:rsidR="007F7623" w:rsidRPr="00015198" w:rsidTr="00D8520E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BA5529" w:rsidP="00237A0B">
            <w:pPr>
              <w:rPr>
                <w:sz w:val="24"/>
              </w:rPr>
            </w:pPr>
            <w:r>
              <w:rPr>
                <w:rFonts w:hint="eastAsia"/>
              </w:rPr>
              <w:t>激光粒度仪</w:t>
            </w:r>
          </w:p>
        </w:tc>
      </w:tr>
      <w:tr w:rsidR="007F7623" w:rsidRPr="00015198" w:rsidTr="00D8520E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BA5529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美国布鲁克</w:t>
            </w:r>
            <w:r>
              <w:rPr>
                <w:sz w:val="24"/>
              </w:rPr>
              <w:t>海文仪器公司</w:t>
            </w:r>
          </w:p>
        </w:tc>
      </w:tr>
      <w:tr w:rsidR="007F7623" w:rsidRPr="00015198" w:rsidTr="00D8520E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BA5529" w:rsidP="00237A0B">
            <w:pPr>
              <w:rPr>
                <w:sz w:val="24"/>
              </w:rPr>
            </w:pPr>
            <w:proofErr w:type="spellStart"/>
            <w:r>
              <w:rPr>
                <w:rFonts w:ascii="楷体_GB2312" w:eastAsia="楷体_GB2312"/>
                <w:sz w:val="24"/>
              </w:rPr>
              <w:t>ZetaPLAS</w:t>
            </w:r>
            <w:proofErr w:type="spellEnd"/>
          </w:p>
        </w:tc>
      </w:tr>
      <w:tr w:rsidR="007F7623" w:rsidRPr="00015198" w:rsidTr="00D8520E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237A0B">
            <w:pPr>
              <w:rPr>
                <w:sz w:val="24"/>
              </w:rPr>
            </w:pPr>
            <w:r w:rsidRPr="003F03F9">
              <w:rPr>
                <w:rFonts w:hint="eastAsia"/>
                <w:sz w:val="24"/>
              </w:rPr>
              <w:t>2012</w:t>
            </w:r>
            <w:r w:rsidRPr="003F03F9">
              <w:rPr>
                <w:rFonts w:hint="eastAsia"/>
                <w:sz w:val="24"/>
              </w:rPr>
              <w:t>年</w:t>
            </w:r>
          </w:p>
        </w:tc>
      </w:tr>
      <w:tr w:rsidR="007F7623" w:rsidRPr="00015198" w:rsidTr="00D8520E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BA5529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</w:t>
            </w:r>
            <w:r w:rsidR="00BA5529">
              <w:rPr>
                <w:sz w:val="24"/>
              </w:rPr>
              <w:t>5-107</w:t>
            </w:r>
          </w:p>
        </w:tc>
      </w:tr>
      <w:tr w:rsidR="007F7623" w:rsidRPr="00015198" w:rsidTr="00D8520E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</w:t>
            </w:r>
            <w:r w:rsidR="001F50A7">
              <w:rPr>
                <w:rFonts w:hint="eastAsia"/>
                <w:sz w:val="24"/>
              </w:rPr>
              <w:t>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3166" w:rsidRDefault="00173166" w:rsidP="00173166">
            <w:pPr>
              <w:widowControl/>
              <w:rPr>
                <w:sz w:val="24"/>
              </w:rPr>
            </w:pPr>
            <w:r w:rsidRPr="00173166">
              <w:rPr>
                <w:rFonts w:hint="eastAsia"/>
                <w:sz w:val="24"/>
              </w:rPr>
              <w:t>故障内容</w:t>
            </w:r>
            <w:r w:rsidRPr="00173166">
              <w:rPr>
                <w:sz w:val="24"/>
              </w:rPr>
              <w:t>：</w:t>
            </w:r>
            <w:proofErr w:type="spellStart"/>
            <w:r w:rsidR="00BA5529" w:rsidRPr="00BA5529">
              <w:rPr>
                <w:rFonts w:hint="eastAsia"/>
                <w:sz w:val="24"/>
              </w:rPr>
              <w:t>ZetaPLAS</w:t>
            </w:r>
            <w:proofErr w:type="spellEnd"/>
            <w:r w:rsidR="00BA5529" w:rsidRPr="00BA5529">
              <w:rPr>
                <w:rFonts w:hint="eastAsia"/>
                <w:sz w:val="24"/>
              </w:rPr>
              <w:t>激光粒度仪</w:t>
            </w:r>
            <w:r w:rsidR="00BA5529">
              <w:rPr>
                <w:rFonts w:hint="eastAsia"/>
                <w:sz w:val="24"/>
              </w:rPr>
              <w:t>Peripheral board</w:t>
            </w:r>
            <w:r w:rsidR="00BA5529">
              <w:rPr>
                <w:sz w:val="24"/>
              </w:rPr>
              <w:t>电路板</w:t>
            </w:r>
            <w:r w:rsidR="00BA5529">
              <w:rPr>
                <w:rFonts w:hint="eastAsia"/>
                <w:sz w:val="24"/>
              </w:rPr>
              <w:t>及</w:t>
            </w:r>
            <w:r w:rsidR="00BA5529">
              <w:rPr>
                <w:rFonts w:hint="eastAsia"/>
                <w:sz w:val="24"/>
              </w:rPr>
              <w:t>BI-</w:t>
            </w:r>
            <w:r w:rsidR="00BA5529">
              <w:rPr>
                <w:sz w:val="24"/>
              </w:rPr>
              <w:t>SREL</w:t>
            </w:r>
            <w:r w:rsidR="00BA5529">
              <w:rPr>
                <w:sz w:val="24"/>
              </w:rPr>
              <w:t>部件</w:t>
            </w:r>
            <w:r w:rsidR="00BA5529">
              <w:rPr>
                <w:rFonts w:hint="eastAsia"/>
                <w:sz w:val="24"/>
              </w:rPr>
              <w:t>故障</w:t>
            </w:r>
            <w:r w:rsidR="00BA5529">
              <w:rPr>
                <w:sz w:val="24"/>
              </w:rPr>
              <w:t>，导致</w:t>
            </w:r>
            <w:r w:rsidR="00BA5529">
              <w:rPr>
                <w:sz w:val="24"/>
              </w:rPr>
              <w:t>Zeta</w:t>
            </w:r>
            <w:r w:rsidR="00BA5529">
              <w:rPr>
                <w:sz w:val="24"/>
              </w:rPr>
              <w:t>电位测试功能无法使用</w:t>
            </w:r>
            <w:r w:rsidRPr="00173166">
              <w:rPr>
                <w:rFonts w:hint="eastAsia"/>
                <w:sz w:val="24"/>
              </w:rPr>
              <w:t>。</w:t>
            </w:r>
          </w:p>
          <w:p w:rsidR="00173166" w:rsidRDefault="00173166" w:rsidP="00173166">
            <w:pPr>
              <w:widowControl/>
              <w:rPr>
                <w:sz w:val="24"/>
              </w:rPr>
            </w:pPr>
          </w:p>
          <w:p w:rsidR="00021A26" w:rsidRDefault="00173166" w:rsidP="0017316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维修</w:t>
            </w:r>
            <w:r>
              <w:rPr>
                <w:sz w:val="24"/>
              </w:rPr>
              <w:t>要求：</w:t>
            </w:r>
            <w:r>
              <w:rPr>
                <w:rFonts w:hint="eastAsia"/>
                <w:sz w:val="24"/>
              </w:rPr>
              <w:t>1</w:t>
            </w:r>
            <w:r w:rsidR="00021A26">
              <w:rPr>
                <w:sz w:val="24"/>
              </w:rPr>
              <w:t xml:space="preserve">. </w:t>
            </w:r>
            <w:r w:rsidRPr="00173166">
              <w:rPr>
                <w:rFonts w:hint="eastAsia"/>
                <w:sz w:val="24"/>
              </w:rPr>
              <w:t>配件</w:t>
            </w:r>
            <w:r w:rsidRPr="00173166">
              <w:rPr>
                <w:sz w:val="24"/>
              </w:rPr>
              <w:t>型号须和</w:t>
            </w:r>
            <w:r w:rsidRPr="00173166">
              <w:rPr>
                <w:rFonts w:hint="eastAsia"/>
                <w:sz w:val="24"/>
              </w:rPr>
              <w:t>在用</w:t>
            </w:r>
            <w:proofErr w:type="spellStart"/>
            <w:r w:rsidR="00BA5529">
              <w:rPr>
                <w:rFonts w:ascii="楷体_GB2312" w:eastAsia="楷体_GB2312"/>
                <w:sz w:val="24"/>
              </w:rPr>
              <w:t>ZetaPLAS</w:t>
            </w:r>
            <w:proofErr w:type="spellEnd"/>
            <w:r w:rsidR="00BA5529" w:rsidRPr="00BA5529">
              <w:rPr>
                <w:rFonts w:hint="eastAsia"/>
                <w:sz w:val="24"/>
              </w:rPr>
              <w:t>激光粒度仪</w:t>
            </w:r>
            <w:r w:rsidRPr="00173166">
              <w:rPr>
                <w:rFonts w:hint="eastAsia"/>
                <w:sz w:val="24"/>
              </w:rPr>
              <w:t>匹配；</w:t>
            </w:r>
          </w:p>
          <w:p w:rsidR="007F7623" w:rsidRPr="00173166" w:rsidRDefault="00173166" w:rsidP="00BA5529">
            <w:pPr>
              <w:widowControl/>
              <w:ind w:firstLineChars="450" w:firstLine="1080"/>
              <w:rPr>
                <w:sz w:val="24"/>
              </w:rPr>
            </w:pPr>
            <w:r w:rsidRPr="00173166">
              <w:rPr>
                <w:sz w:val="24"/>
              </w:rPr>
              <w:t>2.</w:t>
            </w:r>
            <w:r w:rsidR="00021A26">
              <w:rPr>
                <w:sz w:val="24"/>
              </w:rPr>
              <w:t xml:space="preserve"> </w:t>
            </w:r>
            <w:r w:rsidR="006F5236" w:rsidRPr="00173166">
              <w:rPr>
                <w:rFonts w:hint="eastAsia"/>
                <w:sz w:val="24"/>
              </w:rPr>
              <w:t>维修厂商</w:t>
            </w:r>
            <w:r w:rsidR="00BA5529">
              <w:rPr>
                <w:rFonts w:hint="eastAsia"/>
                <w:sz w:val="24"/>
              </w:rPr>
              <w:t>须</w:t>
            </w:r>
            <w:r w:rsidR="00BA5529" w:rsidRPr="00BA5529">
              <w:rPr>
                <w:rFonts w:hint="eastAsia"/>
                <w:sz w:val="24"/>
              </w:rPr>
              <w:t>提供制造商授权售后服务证书</w:t>
            </w:r>
            <w:r w:rsidR="00BA5529">
              <w:rPr>
                <w:rFonts w:hint="eastAsia"/>
                <w:sz w:val="24"/>
              </w:rPr>
              <w:t>；</w:t>
            </w:r>
          </w:p>
        </w:tc>
      </w:tr>
      <w:tr w:rsidR="007F7623" w:rsidRPr="00015198" w:rsidTr="00D8520E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7F7623" w:rsidRPr="00015198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4A6B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173166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 w:rsidR="004A6BFA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4A6BFA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D8520E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6F5236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苏晓丹</w:t>
            </w:r>
          </w:p>
        </w:tc>
      </w:tr>
      <w:tr w:rsidR="001F50A7" w:rsidRPr="00015198" w:rsidTr="00D8520E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D2" w:rsidRDefault="00503AD2" w:rsidP="007F7623">
      <w:r>
        <w:separator/>
      </w:r>
    </w:p>
  </w:endnote>
  <w:endnote w:type="continuationSeparator" w:id="0">
    <w:p w:rsidR="00503AD2" w:rsidRDefault="00503AD2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D2" w:rsidRDefault="00503AD2" w:rsidP="007F7623">
      <w:r>
        <w:separator/>
      </w:r>
    </w:p>
  </w:footnote>
  <w:footnote w:type="continuationSeparator" w:id="0">
    <w:p w:rsidR="00503AD2" w:rsidRDefault="00503AD2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23"/>
    <w:rsid w:val="00021A26"/>
    <w:rsid w:val="00173166"/>
    <w:rsid w:val="001C69F9"/>
    <w:rsid w:val="001F50A7"/>
    <w:rsid w:val="00374601"/>
    <w:rsid w:val="00414F1C"/>
    <w:rsid w:val="004A6BFA"/>
    <w:rsid w:val="00503AD2"/>
    <w:rsid w:val="0051570B"/>
    <w:rsid w:val="006773EC"/>
    <w:rsid w:val="006F5236"/>
    <w:rsid w:val="007F7623"/>
    <w:rsid w:val="00A76951"/>
    <w:rsid w:val="00A77367"/>
    <w:rsid w:val="00B40008"/>
    <w:rsid w:val="00BA5529"/>
    <w:rsid w:val="00C35596"/>
    <w:rsid w:val="00D8520E"/>
    <w:rsid w:val="00F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731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31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731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3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</cp:revision>
  <cp:lastPrinted>2019-11-22T05:36:00Z</cp:lastPrinted>
  <dcterms:created xsi:type="dcterms:W3CDTF">2019-11-26T07:05:00Z</dcterms:created>
  <dcterms:modified xsi:type="dcterms:W3CDTF">2019-11-26T07:05:00Z</dcterms:modified>
</cp:coreProperties>
</file>