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B2" w:rsidRPr="006E356C" w:rsidRDefault="00B96CB2" w:rsidP="00B96CB2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功率器件</w:t>
      </w:r>
      <w:r w:rsidRPr="006E356C">
        <w:rPr>
          <w:rFonts w:hint="eastAsia"/>
          <w:b/>
          <w:sz w:val="24"/>
          <w:szCs w:val="24"/>
        </w:rPr>
        <w:t>分析仪（是德</w:t>
      </w:r>
      <w:r w:rsidRPr="006E356C">
        <w:rPr>
          <w:rFonts w:hint="eastAsia"/>
          <w:b/>
          <w:sz w:val="24"/>
          <w:szCs w:val="24"/>
        </w:rPr>
        <w:t>B1505A</w:t>
      </w:r>
      <w:r w:rsidRPr="006E356C">
        <w:rPr>
          <w:rFonts w:hint="eastAsia"/>
          <w:b/>
          <w:sz w:val="24"/>
          <w:szCs w:val="24"/>
        </w:rPr>
        <w:t>）配套附件：</w:t>
      </w:r>
    </w:p>
    <w:p w:rsidR="00B96CB2" w:rsidRPr="001D6A7B" w:rsidRDefault="00B96CB2" w:rsidP="00B96CB2">
      <w:pPr>
        <w:rPr>
          <w:rFonts w:ascii="宋体" w:eastAsia="宋体" w:hAnsi="宋体" w:cs="Times New Roman"/>
          <w:color w:val="000000"/>
          <w:kern w:val="0"/>
          <w:sz w:val="18"/>
          <w:szCs w:val="18"/>
        </w:rPr>
      </w:pPr>
      <w:r w:rsidRPr="001D6A7B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1、</w:t>
      </w:r>
      <w:r>
        <w:rPr>
          <w:rFonts w:hint="eastAsia"/>
        </w:rPr>
        <w:tab/>
      </w:r>
      <w:r w:rsidRPr="001D6A7B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高压配置三通要求：频率：10kHz至1MHz（150Ω，10kHz时），与功率器件分析仪B1505A配套使用。</w:t>
      </w:r>
      <w:r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需求数量1个。</w:t>
      </w:r>
    </w:p>
    <w:p w:rsidR="00B96CB2" w:rsidRPr="001D6A7B" w:rsidRDefault="00B96CB2" w:rsidP="00B96CB2">
      <w:pPr>
        <w:rPr>
          <w:rFonts w:ascii="宋体" w:eastAsia="宋体" w:hAnsi="宋体" w:cs="Times New Roman"/>
          <w:color w:val="000000"/>
          <w:kern w:val="0"/>
          <w:sz w:val="18"/>
          <w:szCs w:val="18"/>
        </w:rPr>
      </w:pPr>
      <w:r w:rsidRPr="001D6A7B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2、</w:t>
      </w:r>
      <w:r w:rsidRPr="001D6A7B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ab/>
        <w:t>测试夹具要求：HPSMU：驱动：200V/1A；敏感：200V，与功率器件分析仪B1505A配套使用。</w:t>
      </w:r>
      <w:r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需求数量1套。</w:t>
      </w:r>
    </w:p>
    <w:p w:rsidR="00B96CB2" w:rsidRPr="001D6A7B" w:rsidRDefault="00B96CB2" w:rsidP="00B96CB2">
      <w:pPr>
        <w:rPr>
          <w:rFonts w:ascii="宋体" w:eastAsia="宋体" w:hAnsi="宋体" w:cs="Times New Roman"/>
          <w:color w:val="000000"/>
          <w:kern w:val="0"/>
          <w:sz w:val="18"/>
          <w:szCs w:val="18"/>
        </w:rPr>
      </w:pPr>
      <w:r w:rsidRPr="001D6A7B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3、</w:t>
      </w:r>
      <w:r w:rsidRPr="001D6A7B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ab/>
        <w:t>高压源监视器单元电缆要求：3m，与功率器件分析仪B1505A配套使用。</w:t>
      </w:r>
      <w:r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需求数量2根。</w:t>
      </w:r>
    </w:p>
    <w:p w:rsidR="00B96CB2" w:rsidRPr="001D6A7B" w:rsidRDefault="00B96CB2" w:rsidP="00B96CB2">
      <w:pPr>
        <w:rPr>
          <w:rFonts w:ascii="宋体" w:eastAsia="宋体" w:hAnsi="宋体" w:cs="Times New Roman"/>
          <w:color w:val="000000"/>
          <w:kern w:val="0"/>
          <w:sz w:val="18"/>
          <w:szCs w:val="18"/>
        </w:rPr>
      </w:pPr>
      <w:r w:rsidRPr="001D6A7B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4、</w:t>
      </w:r>
      <w:r w:rsidRPr="001D6A7B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ab/>
        <w:t>三轴电缆要求：3m，与功率器件分析仪B1505A配套使用。</w:t>
      </w:r>
      <w:r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需求数量4根。</w:t>
      </w:r>
    </w:p>
    <w:p w:rsidR="00B96CB2" w:rsidRPr="001D6A7B" w:rsidRDefault="00B96CB2" w:rsidP="00B96CB2">
      <w:pPr>
        <w:rPr>
          <w:rFonts w:ascii="宋体" w:eastAsia="宋体" w:hAnsi="宋体" w:cs="Times New Roman"/>
          <w:color w:val="000000"/>
          <w:kern w:val="0"/>
          <w:sz w:val="18"/>
          <w:szCs w:val="18"/>
        </w:rPr>
      </w:pPr>
      <w:r w:rsidRPr="001D6A7B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5、</w:t>
      </w:r>
      <w:r w:rsidRPr="001D6A7B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ab/>
        <w:t>SHV电缆要求：1.5m，与功率器件分析仪B1505A配套使用。</w:t>
      </w:r>
      <w:r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需求数量3根。</w:t>
      </w:r>
    </w:p>
    <w:p w:rsidR="00B96CB2" w:rsidRPr="001D6A7B" w:rsidRDefault="00B96CB2" w:rsidP="00B96CB2">
      <w:pPr>
        <w:rPr>
          <w:rFonts w:ascii="宋体" w:eastAsia="宋体" w:hAnsi="宋体" w:cs="Times New Roman"/>
          <w:color w:val="000000"/>
          <w:kern w:val="0"/>
          <w:sz w:val="18"/>
          <w:szCs w:val="18"/>
        </w:rPr>
      </w:pPr>
      <w:r w:rsidRPr="001D6A7B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6、</w:t>
      </w:r>
      <w:r w:rsidRPr="001D6A7B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ab/>
        <w:t>R-box要求要求：100 kohm，与功率器件分析仪B1505A配套使用。</w:t>
      </w:r>
      <w:r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需求数量1个。</w:t>
      </w:r>
    </w:p>
    <w:p w:rsidR="00B96CB2" w:rsidRPr="001D6A7B" w:rsidRDefault="00B96CB2" w:rsidP="00B96CB2">
      <w:pPr>
        <w:rPr>
          <w:rFonts w:ascii="宋体" w:eastAsia="宋体" w:hAnsi="宋体" w:cs="Times New Roman"/>
          <w:color w:val="000000"/>
          <w:kern w:val="0"/>
          <w:sz w:val="18"/>
          <w:szCs w:val="18"/>
        </w:rPr>
      </w:pPr>
      <w:r w:rsidRPr="001D6A7B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7、</w:t>
      </w:r>
      <w:r w:rsidRPr="001D6A7B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ab/>
        <w:t>通用R-Box要求：HV三轴到SHV，与功率器件分析仪B1505A配套使用。</w:t>
      </w:r>
      <w:r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需求数量3个。</w:t>
      </w:r>
    </w:p>
    <w:p w:rsidR="00F478F4" w:rsidRPr="00B96CB2" w:rsidRDefault="00F478F4" w:rsidP="00B96CB2">
      <w:bookmarkStart w:id="0" w:name="_GoBack"/>
      <w:bookmarkEnd w:id="0"/>
    </w:p>
    <w:sectPr w:rsidR="00F478F4" w:rsidRPr="00B96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E0A" w:rsidRDefault="00416E0A" w:rsidP="00082860">
      <w:r>
        <w:separator/>
      </w:r>
    </w:p>
  </w:endnote>
  <w:endnote w:type="continuationSeparator" w:id="0">
    <w:p w:rsidR="00416E0A" w:rsidRDefault="00416E0A" w:rsidP="0008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E0A" w:rsidRDefault="00416E0A" w:rsidP="00082860">
      <w:r>
        <w:separator/>
      </w:r>
    </w:p>
  </w:footnote>
  <w:footnote w:type="continuationSeparator" w:id="0">
    <w:p w:rsidR="00416E0A" w:rsidRDefault="00416E0A" w:rsidP="00082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E2CB3"/>
    <w:multiLevelType w:val="hybridMultilevel"/>
    <w:tmpl w:val="408E063C"/>
    <w:lvl w:ilvl="0" w:tplc="76227B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6241B7"/>
    <w:multiLevelType w:val="multilevel"/>
    <w:tmpl w:val="805A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8B72541"/>
    <w:multiLevelType w:val="multilevel"/>
    <w:tmpl w:val="F3FA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E682EBF"/>
    <w:multiLevelType w:val="multilevel"/>
    <w:tmpl w:val="20A8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3BD"/>
    <w:rsid w:val="00005809"/>
    <w:rsid w:val="00010616"/>
    <w:rsid w:val="00022671"/>
    <w:rsid w:val="00040F51"/>
    <w:rsid w:val="00046207"/>
    <w:rsid w:val="00047E5C"/>
    <w:rsid w:val="000725D9"/>
    <w:rsid w:val="000757BD"/>
    <w:rsid w:val="00082860"/>
    <w:rsid w:val="00087037"/>
    <w:rsid w:val="000A2BA7"/>
    <w:rsid w:val="000A4BF3"/>
    <w:rsid w:val="000E01E1"/>
    <w:rsid w:val="000E0D20"/>
    <w:rsid w:val="000E1C02"/>
    <w:rsid w:val="000E565E"/>
    <w:rsid w:val="000E6355"/>
    <w:rsid w:val="000F5516"/>
    <w:rsid w:val="00125783"/>
    <w:rsid w:val="00133AF3"/>
    <w:rsid w:val="00150426"/>
    <w:rsid w:val="00154B37"/>
    <w:rsid w:val="00171570"/>
    <w:rsid w:val="001722DE"/>
    <w:rsid w:val="001A6B00"/>
    <w:rsid w:val="001B10FA"/>
    <w:rsid w:val="001D6890"/>
    <w:rsid w:val="001D6A7B"/>
    <w:rsid w:val="001E35EE"/>
    <w:rsid w:val="001F2A6B"/>
    <w:rsid w:val="00205C82"/>
    <w:rsid w:val="00207791"/>
    <w:rsid w:val="00211104"/>
    <w:rsid w:val="00216B2D"/>
    <w:rsid w:val="002573E0"/>
    <w:rsid w:val="00257BA5"/>
    <w:rsid w:val="002B03C5"/>
    <w:rsid w:val="002B1212"/>
    <w:rsid w:val="002B28D6"/>
    <w:rsid w:val="002B667A"/>
    <w:rsid w:val="002D51A1"/>
    <w:rsid w:val="002E2091"/>
    <w:rsid w:val="002E43E2"/>
    <w:rsid w:val="003130D5"/>
    <w:rsid w:val="003221AC"/>
    <w:rsid w:val="0033589F"/>
    <w:rsid w:val="00345D35"/>
    <w:rsid w:val="00351BA7"/>
    <w:rsid w:val="003635E1"/>
    <w:rsid w:val="00381D59"/>
    <w:rsid w:val="00382B46"/>
    <w:rsid w:val="00383062"/>
    <w:rsid w:val="00395D4E"/>
    <w:rsid w:val="003B53CB"/>
    <w:rsid w:val="003C0EB5"/>
    <w:rsid w:val="003F1634"/>
    <w:rsid w:val="00401079"/>
    <w:rsid w:val="00402FDD"/>
    <w:rsid w:val="00404A73"/>
    <w:rsid w:val="004110E5"/>
    <w:rsid w:val="004150CF"/>
    <w:rsid w:val="00416E0A"/>
    <w:rsid w:val="00434CB2"/>
    <w:rsid w:val="00451C35"/>
    <w:rsid w:val="0045656D"/>
    <w:rsid w:val="00481A95"/>
    <w:rsid w:val="00481DC8"/>
    <w:rsid w:val="00481F3D"/>
    <w:rsid w:val="00481F60"/>
    <w:rsid w:val="004929A8"/>
    <w:rsid w:val="00493B32"/>
    <w:rsid w:val="0049774A"/>
    <w:rsid w:val="004A4D03"/>
    <w:rsid w:val="004B2E90"/>
    <w:rsid w:val="004F40D2"/>
    <w:rsid w:val="004F687A"/>
    <w:rsid w:val="0050029C"/>
    <w:rsid w:val="00510C41"/>
    <w:rsid w:val="00510DB1"/>
    <w:rsid w:val="0052582D"/>
    <w:rsid w:val="00525FA4"/>
    <w:rsid w:val="005263E1"/>
    <w:rsid w:val="00550907"/>
    <w:rsid w:val="00597EC5"/>
    <w:rsid w:val="005B6109"/>
    <w:rsid w:val="005B76E3"/>
    <w:rsid w:val="005C2317"/>
    <w:rsid w:val="005E177C"/>
    <w:rsid w:val="005F6DC4"/>
    <w:rsid w:val="00603459"/>
    <w:rsid w:val="00607F4B"/>
    <w:rsid w:val="0062560F"/>
    <w:rsid w:val="00625F02"/>
    <w:rsid w:val="00631A5F"/>
    <w:rsid w:val="00651B12"/>
    <w:rsid w:val="00653391"/>
    <w:rsid w:val="00657703"/>
    <w:rsid w:val="00666E2C"/>
    <w:rsid w:val="00675AF2"/>
    <w:rsid w:val="00685B28"/>
    <w:rsid w:val="006A666E"/>
    <w:rsid w:val="006C1DBC"/>
    <w:rsid w:val="006C5B8E"/>
    <w:rsid w:val="006D5101"/>
    <w:rsid w:val="006E356C"/>
    <w:rsid w:val="006F1725"/>
    <w:rsid w:val="00717AAE"/>
    <w:rsid w:val="00732F99"/>
    <w:rsid w:val="00733440"/>
    <w:rsid w:val="00784F65"/>
    <w:rsid w:val="007C6A65"/>
    <w:rsid w:val="007E28D1"/>
    <w:rsid w:val="00802698"/>
    <w:rsid w:val="008251FA"/>
    <w:rsid w:val="0083163B"/>
    <w:rsid w:val="008320FB"/>
    <w:rsid w:val="00842653"/>
    <w:rsid w:val="00854CDA"/>
    <w:rsid w:val="008617B9"/>
    <w:rsid w:val="008839B8"/>
    <w:rsid w:val="00884B20"/>
    <w:rsid w:val="00886373"/>
    <w:rsid w:val="008A5B28"/>
    <w:rsid w:val="008C5AAB"/>
    <w:rsid w:val="008F6C39"/>
    <w:rsid w:val="00900C68"/>
    <w:rsid w:val="009046CB"/>
    <w:rsid w:val="0093270A"/>
    <w:rsid w:val="00977341"/>
    <w:rsid w:val="009A6502"/>
    <w:rsid w:val="009B1847"/>
    <w:rsid w:val="009B6EBE"/>
    <w:rsid w:val="009C30B5"/>
    <w:rsid w:val="00A040E5"/>
    <w:rsid w:val="00A16D5F"/>
    <w:rsid w:val="00A34C2F"/>
    <w:rsid w:val="00A42092"/>
    <w:rsid w:val="00A449B7"/>
    <w:rsid w:val="00A62BBB"/>
    <w:rsid w:val="00A74E7C"/>
    <w:rsid w:val="00A840AD"/>
    <w:rsid w:val="00A86DBE"/>
    <w:rsid w:val="00AA02AB"/>
    <w:rsid w:val="00AB12E9"/>
    <w:rsid w:val="00AE0D90"/>
    <w:rsid w:val="00AF3A9A"/>
    <w:rsid w:val="00B02104"/>
    <w:rsid w:val="00B21EC4"/>
    <w:rsid w:val="00B43490"/>
    <w:rsid w:val="00B65687"/>
    <w:rsid w:val="00B75D87"/>
    <w:rsid w:val="00B8292C"/>
    <w:rsid w:val="00B854D0"/>
    <w:rsid w:val="00B963B7"/>
    <w:rsid w:val="00B96CB2"/>
    <w:rsid w:val="00BC08A2"/>
    <w:rsid w:val="00BD07DD"/>
    <w:rsid w:val="00BD284D"/>
    <w:rsid w:val="00BE1802"/>
    <w:rsid w:val="00BE39F1"/>
    <w:rsid w:val="00BF18E0"/>
    <w:rsid w:val="00BF43BD"/>
    <w:rsid w:val="00C07807"/>
    <w:rsid w:val="00C14749"/>
    <w:rsid w:val="00C17FBB"/>
    <w:rsid w:val="00C33EAF"/>
    <w:rsid w:val="00C42069"/>
    <w:rsid w:val="00C61DD3"/>
    <w:rsid w:val="00CA1568"/>
    <w:rsid w:val="00CA53A2"/>
    <w:rsid w:val="00CC482F"/>
    <w:rsid w:val="00CE3ECA"/>
    <w:rsid w:val="00CE6B1F"/>
    <w:rsid w:val="00CF1A29"/>
    <w:rsid w:val="00CF210E"/>
    <w:rsid w:val="00D23C72"/>
    <w:rsid w:val="00D50ACC"/>
    <w:rsid w:val="00D775C8"/>
    <w:rsid w:val="00D8629F"/>
    <w:rsid w:val="00D9334F"/>
    <w:rsid w:val="00DA72A1"/>
    <w:rsid w:val="00DC575E"/>
    <w:rsid w:val="00DD2D4C"/>
    <w:rsid w:val="00E02CB2"/>
    <w:rsid w:val="00E10991"/>
    <w:rsid w:val="00E154A1"/>
    <w:rsid w:val="00E177A7"/>
    <w:rsid w:val="00E277EF"/>
    <w:rsid w:val="00E27B67"/>
    <w:rsid w:val="00E31A21"/>
    <w:rsid w:val="00E36CE2"/>
    <w:rsid w:val="00E47593"/>
    <w:rsid w:val="00E47E7C"/>
    <w:rsid w:val="00E526FC"/>
    <w:rsid w:val="00E63488"/>
    <w:rsid w:val="00E64338"/>
    <w:rsid w:val="00E65F38"/>
    <w:rsid w:val="00E83D97"/>
    <w:rsid w:val="00E85D56"/>
    <w:rsid w:val="00E860D6"/>
    <w:rsid w:val="00E90066"/>
    <w:rsid w:val="00EB377C"/>
    <w:rsid w:val="00EB5FD5"/>
    <w:rsid w:val="00EC0E7A"/>
    <w:rsid w:val="00EF1DA2"/>
    <w:rsid w:val="00F238F6"/>
    <w:rsid w:val="00F31674"/>
    <w:rsid w:val="00F33E7E"/>
    <w:rsid w:val="00F34D36"/>
    <w:rsid w:val="00F35308"/>
    <w:rsid w:val="00F478F4"/>
    <w:rsid w:val="00F63846"/>
    <w:rsid w:val="00F803BE"/>
    <w:rsid w:val="00F80A52"/>
    <w:rsid w:val="00F83909"/>
    <w:rsid w:val="00FC3F21"/>
    <w:rsid w:val="00FC4BF9"/>
    <w:rsid w:val="00FD1B41"/>
    <w:rsid w:val="00FD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A792B2-4036-43B2-B8ED-CBF07AC3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C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28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2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2860"/>
    <w:rPr>
      <w:sz w:val="18"/>
      <w:szCs w:val="18"/>
    </w:rPr>
  </w:style>
  <w:style w:type="paragraph" w:styleId="a5">
    <w:name w:val="List Paragraph"/>
    <w:basedOn w:val="a"/>
    <w:uiPriority w:val="34"/>
    <w:qFormat/>
    <w:rsid w:val="00082860"/>
    <w:pPr>
      <w:ind w:firstLineChars="200" w:firstLine="420"/>
    </w:pPr>
  </w:style>
  <w:style w:type="table" w:styleId="a6">
    <w:name w:val="Table Grid"/>
    <w:basedOn w:val="a1"/>
    <w:uiPriority w:val="59"/>
    <w:rsid w:val="001E3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3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gsp</dc:creator>
  <cp:lastModifiedBy>hp</cp:lastModifiedBy>
  <cp:revision>3</cp:revision>
  <dcterms:created xsi:type="dcterms:W3CDTF">2017-11-09T06:43:00Z</dcterms:created>
  <dcterms:modified xsi:type="dcterms:W3CDTF">2017-11-10T00:49:00Z</dcterms:modified>
</cp:coreProperties>
</file>