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08" w:rsidRDefault="00C745D6">
      <w:r>
        <w:rPr>
          <w:rFonts w:hint="eastAsia"/>
        </w:rPr>
        <w:t>光纤光谱仪参数</w:t>
      </w:r>
    </w:p>
    <w:tbl>
      <w:tblPr>
        <w:tblW w:w="7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386"/>
      </w:tblGrid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波长范围：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3B1F4B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包含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200-850 nm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积分时间：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4B264A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至少可支持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3.8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毫秒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- 10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秒</w:t>
            </w:r>
            <w:r w:rsidR="00912FF6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范围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动态范围：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DF28F9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不小于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3.4 x 10^6 (system); 1300:1 for a single acquisition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信噪比：</w:t>
            </w: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          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9049D4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不小于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300:1 (full signal)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暗噪声：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 RMS counts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光栅：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600 lines/mm, set to 200-850 nm (blazed at 300 nm)</w:t>
            </w:r>
          </w:p>
        </w:tc>
      </w:tr>
      <w:tr w:rsidR="00B642C6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42C6" w:rsidRPr="00893608" w:rsidRDefault="00B642C6" w:rsidP="007D2165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642C6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狭缝：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42C6" w:rsidRPr="00893608" w:rsidRDefault="00B642C6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642C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 µm</w:t>
            </w:r>
          </w:p>
        </w:tc>
      </w:tr>
      <w:tr w:rsidR="00444614" w:rsidRPr="00444614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614" w:rsidRPr="00444614" w:rsidRDefault="00444614" w:rsidP="0044461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446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探测器聚焦透镜：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614" w:rsidRPr="00444614" w:rsidRDefault="00444614" w:rsidP="0044461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446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44614" w:rsidRPr="00444614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614" w:rsidRPr="00444614" w:rsidRDefault="00444614" w:rsidP="0044461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446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定制滤光片：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614" w:rsidRPr="00444614" w:rsidRDefault="00444614" w:rsidP="0044461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446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光学分辨率：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925D6B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不</w:t>
            </w:r>
            <w:r w:rsidR="008A2C87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低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于</w:t>
            </w:r>
            <w:r w:rsidR="00893608"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1.5-2.3 nm FWHM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杂散光：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&lt;0.05% at 600 nm; &lt;0.10% at 435 nm; &lt;10% at 250 nm</w:t>
            </w:r>
          </w:p>
        </w:tc>
      </w:tr>
      <w:tr w:rsidR="00893608" w:rsidRPr="00893608" w:rsidTr="0069676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光纤连接器：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08" w:rsidRPr="00893608" w:rsidRDefault="00893608" w:rsidP="0089360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SMA 905 - 0.22</w:t>
            </w:r>
            <w:r w:rsidRPr="0089360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数值孔径单股光纤</w:t>
            </w:r>
          </w:p>
        </w:tc>
      </w:tr>
    </w:tbl>
    <w:p w:rsidR="00893608" w:rsidRDefault="00893608"/>
    <w:p w:rsidR="00D02337" w:rsidRDefault="00DB309B">
      <w:r>
        <w:rPr>
          <w:rFonts w:hint="eastAsia"/>
        </w:rPr>
        <w:t>配套</w:t>
      </w:r>
      <w:r w:rsidR="00D02337">
        <w:rPr>
          <w:rFonts w:hint="eastAsia"/>
        </w:rPr>
        <w:t>光源</w:t>
      </w:r>
      <w:r w:rsidR="001A4262">
        <w:rPr>
          <w:rFonts w:hint="eastAsia"/>
        </w:rPr>
        <w:t>参数：</w:t>
      </w:r>
    </w:p>
    <w:tbl>
      <w:tblPr>
        <w:tblW w:w="7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386"/>
      </w:tblGrid>
      <w:tr w:rsidR="003F096C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96C" w:rsidRPr="001A4262" w:rsidRDefault="003F096C" w:rsidP="001A426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光源</w:t>
            </w:r>
            <w:r w:rsidR="001360E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类型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96C" w:rsidRPr="001A4262" w:rsidRDefault="00721CB5" w:rsidP="001A426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高功率</w:t>
            </w:r>
            <w:r w:rsidR="003F096C"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卤钨灯</w:t>
            </w:r>
          </w:p>
        </w:tc>
      </w:tr>
      <w:tr w:rsidR="003F096C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96C" w:rsidRPr="001A4262" w:rsidRDefault="003F096C" w:rsidP="001A426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波长范围：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96C" w:rsidRPr="001A4262" w:rsidRDefault="00E21261" w:rsidP="001A426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包含</w:t>
            </w:r>
            <w:r w:rsidR="003F096C"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360-2400 nm</w:t>
            </w:r>
          </w:p>
        </w:tc>
      </w:tr>
      <w:tr w:rsidR="002F20B4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色温：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3,000 K</w:t>
            </w:r>
          </w:p>
        </w:tc>
      </w:tr>
      <w:tr w:rsidR="002F20B4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标称灯泡功率：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931C5E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不低于</w:t>
            </w:r>
            <w:r w:rsidR="0051065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</w:t>
            </w:r>
            <w:r w:rsidR="002F20B4"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W</w:t>
            </w:r>
          </w:p>
        </w:tc>
      </w:tr>
      <w:tr w:rsidR="002F20B4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典型输出功率：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不低于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  <w:r w:rsidRPr="00F7381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.8 </w:t>
            </w:r>
            <w:proofErr w:type="spellStart"/>
            <w:r w:rsidRPr="00F7381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mW</w:t>
            </w:r>
            <w:proofErr w:type="spellEnd"/>
          </w:p>
        </w:tc>
      </w:tr>
      <w:tr w:rsidR="002F20B4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光源寿命：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7F106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不低于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1,</w:t>
            </w:r>
            <w:r w:rsidR="007F106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小时</w:t>
            </w:r>
          </w:p>
        </w:tc>
      </w:tr>
      <w:tr w:rsidR="000C22D3" w:rsidRPr="00F871F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2D3" w:rsidRPr="001A4262" w:rsidRDefault="004F6FB0" w:rsidP="00F871F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6FB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触发器</w:t>
            </w:r>
            <w:r w:rsidRPr="004F6F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4F6F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快门输入信号：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2D3" w:rsidRDefault="009C219F" w:rsidP="00BF238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F6F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TTL</w:t>
            </w:r>
            <w:r w:rsidRPr="004F6F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；</w:t>
            </w:r>
            <w:bookmarkStart w:id="0" w:name="_GoBack"/>
            <w:bookmarkEnd w:id="0"/>
            <w:r w:rsidRPr="004F6F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2.5 </w:t>
            </w:r>
            <w:r w:rsidRPr="004F6FB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赫兹</w:t>
            </w:r>
          </w:p>
        </w:tc>
      </w:tr>
      <w:tr w:rsidR="00F871F2" w:rsidRPr="00F871F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1F2" w:rsidRPr="004F6FB0" w:rsidRDefault="00A4290F" w:rsidP="00A4290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4290F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触发器</w:t>
            </w:r>
            <w:r w:rsidRPr="00A429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A429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快门连接：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1F2" w:rsidRPr="004F6FB0" w:rsidRDefault="00A4290F" w:rsidP="007F106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4290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SUB-D-15pin</w:t>
            </w:r>
          </w:p>
        </w:tc>
      </w:tr>
      <w:tr w:rsidR="000C22D3" w:rsidRPr="000C22D3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2D3" w:rsidRPr="000C22D3" w:rsidRDefault="000C22D3" w:rsidP="000C22D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C22D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预热时间：</w:t>
            </w:r>
            <w:r w:rsidRPr="000C22D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22D3" w:rsidRPr="000C22D3" w:rsidRDefault="000C22D3" w:rsidP="000C22D3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C22D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0C22D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分钟</w:t>
            </w:r>
          </w:p>
        </w:tc>
      </w:tr>
      <w:tr w:rsidR="002F20B4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光输出稳定性：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340D3C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</w:t>
            </w:r>
            <w:r w:rsidR="00340D3C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5%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（峰间）</w:t>
            </w:r>
          </w:p>
        </w:tc>
      </w:tr>
      <w:tr w:rsidR="002F20B4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光输出漂移：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0B4" w:rsidRPr="001A4262" w:rsidRDefault="002F20B4" w:rsidP="002F20B4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&lt;0.3%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每小时</w:t>
            </w:r>
          </w:p>
        </w:tc>
      </w:tr>
      <w:tr w:rsidR="00CA6F12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6F12" w:rsidRPr="001A4262" w:rsidRDefault="00CA6F12" w:rsidP="00D404F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工作温</w:t>
            </w:r>
            <w:r w:rsidR="00D404F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度：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6F12" w:rsidRPr="001A4262" w:rsidRDefault="00CA6F12" w:rsidP="00CA6F1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 °C – 35 °C</w:t>
            </w:r>
          </w:p>
        </w:tc>
      </w:tr>
      <w:tr w:rsidR="00CA6F12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6F12" w:rsidRPr="001A4262" w:rsidRDefault="00CA6F12" w:rsidP="00CA6F1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工作湿度：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6F12" w:rsidRPr="001A4262" w:rsidRDefault="00CA6F12" w:rsidP="00CA6F12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40°C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下为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5-95%</w:t>
            </w:r>
            <w:r w:rsidRPr="001A426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无冷凝</w:t>
            </w:r>
          </w:p>
        </w:tc>
      </w:tr>
      <w:tr w:rsidR="00AC4925" w:rsidRPr="001A4262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925" w:rsidRPr="00654EB7" w:rsidRDefault="00AC4925" w:rsidP="00654EB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54EB7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安全与规范：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4925" w:rsidRPr="00654EB7" w:rsidRDefault="006C2008" w:rsidP="00654EB7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54EB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CE; ROHS, WEEE</w:t>
            </w:r>
          </w:p>
        </w:tc>
      </w:tr>
      <w:tr w:rsidR="00CB4BAF" w:rsidRPr="00CB4BAF" w:rsidTr="00E72E82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BAF" w:rsidRPr="00CB4BAF" w:rsidRDefault="00CB4BAF" w:rsidP="00CB4BA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B4BA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替代灯泡：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BAF" w:rsidRPr="00CB4BAF" w:rsidRDefault="00E96E38" w:rsidP="00CB4BAF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灯泡</w:t>
            </w:r>
            <w:r w:rsidR="00E313D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可更换</w:t>
            </w:r>
          </w:p>
        </w:tc>
      </w:tr>
    </w:tbl>
    <w:p w:rsidR="001A4262" w:rsidRPr="001A4262" w:rsidRDefault="001A4262" w:rsidP="001A4262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sectPr w:rsidR="001A4262" w:rsidRPr="001A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6E"/>
    <w:rsid w:val="0001162E"/>
    <w:rsid w:val="00015356"/>
    <w:rsid w:val="00073642"/>
    <w:rsid w:val="00096BCB"/>
    <w:rsid w:val="000C22D3"/>
    <w:rsid w:val="000D4575"/>
    <w:rsid w:val="001360E0"/>
    <w:rsid w:val="001A4262"/>
    <w:rsid w:val="001D3407"/>
    <w:rsid w:val="002829B9"/>
    <w:rsid w:val="00284ED5"/>
    <w:rsid w:val="00286B73"/>
    <w:rsid w:val="002A573D"/>
    <w:rsid w:val="002D5E4E"/>
    <w:rsid w:val="002E1A73"/>
    <w:rsid w:val="002F20B4"/>
    <w:rsid w:val="00303B26"/>
    <w:rsid w:val="00340D3C"/>
    <w:rsid w:val="003A4B26"/>
    <w:rsid w:val="003B1F4B"/>
    <w:rsid w:val="003E4E80"/>
    <w:rsid w:val="003E4F35"/>
    <w:rsid w:val="003F096C"/>
    <w:rsid w:val="00444614"/>
    <w:rsid w:val="00451C6E"/>
    <w:rsid w:val="004760BB"/>
    <w:rsid w:val="00477561"/>
    <w:rsid w:val="004A0A61"/>
    <w:rsid w:val="004B264A"/>
    <w:rsid w:val="004F6FB0"/>
    <w:rsid w:val="0051065B"/>
    <w:rsid w:val="005968D0"/>
    <w:rsid w:val="005C29B2"/>
    <w:rsid w:val="005F0548"/>
    <w:rsid w:val="006051B1"/>
    <w:rsid w:val="00654EB7"/>
    <w:rsid w:val="00696769"/>
    <w:rsid w:val="006B4923"/>
    <w:rsid w:val="006C2008"/>
    <w:rsid w:val="00721CB5"/>
    <w:rsid w:val="00793C48"/>
    <w:rsid w:val="007C7E96"/>
    <w:rsid w:val="007D2165"/>
    <w:rsid w:val="007F1064"/>
    <w:rsid w:val="00840D6C"/>
    <w:rsid w:val="00861623"/>
    <w:rsid w:val="00893608"/>
    <w:rsid w:val="008A2C87"/>
    <w:rsid w:val="008F2BF9"/>
    <w:rsid w:val="008F75BD"/>
    <w:rsid w:val="009049D4"/>
    <w:rsid w:val="00912FF6"/>
    <w:rsid w:val="00925D6B"/>
    <w:rsid w:val="00931C5E"/>
    <w:rsid w:val="009345FE"/>
    <w:rsid w:val="00943CC3"/>
    <w:rsid w:val="009B2B40"/>
    <w:rsid w:val="009C219F"/>
    <w:rsid w:val="009E6889"/>
    <w:rsid w:val="00A00134"/>
    <w:rsid w:val="00A3777E"/>
    <w:rsid w:val="00A4290F"/>
    <w:rsid w:val="00A45A44"/>
    <w:rsid w:val="00A647B4"/>
    <w:rsid w:val="00A65F2F"/>
    <w:rsid w:val="00AC4925"/>
    <w:rsid w:val="00AF3FD5"/>
    <w:rsid w:val="00B01845"/>
    <w:rsid w:val="00B32E81"/>
    <w:rsid w:val="00B642C6"/>
    <w:rsid w:val="00B802D7"/>
    <w:rsid w:val="00B85C53"/>
    <w:rsid w:val="00BE13FB"/>
    <w:rsid w:val="00BF2388"/>
    <w:rsid w:val="00C745D6"/>
    <w:rsid w:val="00CA6F12"/>
    <w:rsid w:val="00CB4BAF"/>
    <w:rsid w:val="00CB4D86"/>
    <w:rsid w:val="00D02337"/>
    <w:rsid w:val="00D325B7"/>
    <w:rsid w:val="00D404F9"/>
    <w:rsid w:val="00D4222B"/>
    <w:rsid w:val="00D565DC"/>
    <w:rsid w:val="00D709FF"/>
    <w:rsid w:val="00D911A1"/>
    <w:rsid w:val="00D91BF1"/>
    <w:rsid w:val="00DB309B"/>
    <w:rsid w:val="00DD70D0"/>
    <w:rsid w:val="00DF0445"/>
    <w:rsid w:val="00DF28F9"/>
    <w:rsid w:val="00DF7A01"/>
    <w:rsid w:val="00E21261"/>
    <w:rsid w:val="00E313D8"/>
    <w:rsid w:val="00E72E82"/>
    <w:rsid w:val="00E96E38"/>
    <w:rsid w:val="00ED0D64"/>
    <w:rsid w:val="00F30B01"/>
    <w:rsid w:val="00F73816"/>
    <w:rsid w:val="00F8546E"/>
    <w:rsid w:val="00F871F2"/>
    <w:rsid w:val="00FA1536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EE62-31B7-4962-89CD-540BDB4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L.RZ</dc:creator>
  <cp:keywords/>
  <dc:description/>
  <cp:lastModifiedBy>L.RZ</cp:lastModifiedBy>
  <cp:revision>101</cp:revision>
  <dcterms:created xsi:type="dcterms:W3CDTF">2017-09-14T02:02:00Z</dcterms:created>
  <dcterms:modified xsi:type="dcterms:W3CDTF">2017-09-14T07:03:00Z</dcterms:modified>
</cp:coreProperties>
</file>