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565545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与光学工</w:t>
      </w:r>
      <w:r w:rsidRPr="005655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程学院超微光夜视仿真激励平台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5655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上海康米宁</w:t>
      </w:r>
      <w:r w:rsidR="00565545">
        <w:rPr>
          <w:rFonts w:ascii="宋体" w:eastAsia="宋体" w:hAnsi="宋体" w:cs="宋体"/>
          <w:color w:val="000000"/>
          <w:kern w:val="0"/>
          <w:sz w:val="24"/>
          <w:szCs w:val="24"/>
        </w:rPr>
        <w:t>通讯科技发展中心（</w:t>
      </w:r>
      <w:r w:rsidR="005655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有限合伙</w:t>
      </w:r>
      <w:r w:rsidR="00565545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FD6371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80000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11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57" w:rsidRDefault="00147D57" w:rsidP="0068743F">
      <w:r>
        <w:separator/>
      </w:r>
    </w:p>
  </w:endnote>
  <w:endnote w:type="continuationSeparator" w:id="0">
    <w:p w:rsidR="00147D57" w:rsidRDefault="00147D57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57" w:rsidRDefault="00147D57" w:rsidP="0068743F">
      <w:r>
        <w:separator/>
      </w:r>
    </w:p>
  </w:footnote>
  <w:footnote w:type="continuationSeparator" w:id="0">
    <w:p w:rsidR="00147D57" w:rsidRDefault="00147D57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47D57"/>
    <w:rsid w:val="00206F5A"/>
    <w:rsid w:val="0026229A"/>
    <w:rsid w:val="002A60DB"/>
    <w:rsid w:val="002F04DF"/>
    <w:rsid w:val="00361661"/>
    <w:rsid w:val="003A2C5F"/>
    <w:rsid w:val="00514AE1"/>
    <w:rsid w:val="00565545"/>
    <w:rsid w:val="00596769"/>
    <w:rsid w:val="00685F88"/>
    <w:rsid w:val="0068743F"/>
    <w:rsid w:val="006A1E61"/>
    <w:rsid w:val="007167AD"/>
    <w:rsid w:val="007F17C2"/>
    <w:rsid w:val="008D2D4E"/>
    <w:rsid w:val="0092750E"/>
    <w:rsid w:val="009A349E"/>
    <w:rsid w:val="00B33CB7"/>
    <w:rsid w:val="00B42564"/>
    <w:rsid w:val="00BC708D"/>
    <w:rsid w:val="00C90DC9"/>
    <w:rsid w:val="00CF11F9"/>
    <w:rsid w:val="00D733A5"/>
    <w:rsid w:val="00DA0315"/>
    <w:rsid w:val="00E35EB4"/>
    <w:rsid w:val="00E84DE8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38</cp:revision>
  <dcterms:created xsi:type="dcterms:W3CDTF">2019-12-31T01:07:00Z</dcterms:created>
  <dcterms:modified xsi:type="dcterms:W3CDTF">2020-06-11T06:13:00Z</dcterms:modified>
</cp:coreProperties>
</file>