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9D7089" w:rsidP="009D7089">
      <w:pPr>
        <w:widowControl/>
        <w:shd w:val="clear" w:color="auto" w:fill="FFFFFF"/>
        <w:spacing w:line="600" w:lineRule="atLeast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9D7089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材料科学与工程学院研究级金相显微镜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9D7089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70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材料科学与工程学院研究级金相显微镜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0802</w:t>
      </w:r>
      <w:r w:rsidR="008B4A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814463">
        <w:rPr>
          <w:rFonts w:ascii="Times New Roman" w:hAnsi="Times New Roman" w:hint="eastAsia"/>
          <w:kern w:val="0"/>
          <w:sz w:val="24"/>
          <w:szCs w:val="20"/>
        </w:rPr>
        <w:t>南京</w:t>
      </w:r>
      <w:r w:rsidR="00814463">
        <w:rPr>
          <w:rFonts w:ascii="Times New Roman" w:hAnsi="Times New Roman"/>
          <w:kern w:val="0"/>
          <w:sz w:val="24"/>
          <w:szCs w:val="20"/>
        </w:rPr>
        <w:t>脉石科学器材有限公司</w:t>
      </w:r>
      <w:r w:rsidR="001E5D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814463">
        <w:rPr>
          <w:rFonts w:ascii="宋体" w:eastAsia="宋体" w:hAnsi="宋体" w:cs="宋体"/>
          <w:color w:val="000000"/>
          <w:kern w:val="0"/>
          <w:sz w:val="24"/>
          <w:szCs w:val="24"/>
        </w:rPr>
        <w:t>26000</w:t>
      </w:r>
      <w:r w:rsidR="008144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美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8B4A40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5D79">
        <w:rPr>
          <w:rFonts w:ascii="宋体" w:eastAsia="宋体" w:hAnsi="宋体" w:cs="宋体"/>
          <w:color w:val="000000"/>
          <w:kern w:val="0"/>
          <w:sz w:val="24"/>
          <w:szCs w:val="24"/>
        </w:rPr>
        <w:t>28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CA" w:rsidRDefault="001525CA" w:rsidP="008B4A40">
      <w:r>
        <w:separator/>
      </w:r>
    </w:p>
  </w:endnote>
  <w:endnote w:type="continuationSeparator" w:id="0">
    <w:p w:rsidR="001525CA" w:rsidRDefault="001525CA" w:rsidP="008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CA" w:rsidRDefault="001525CA" w:rsidP="008B4A40">
      <w:r>
        <w:separator/>
      </w:r>
    </w:p>
  </w:footnote>
  <w:footnote w:type="continuationSeparator" w:id="0">
    <w:p w:rsidR="001525CA" w:rsidRDefault="001525CA" w:rsidP="008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07886"/>
    <w:rsid w:val="0009765C"/>
    <w:rsid w:val="001525CA"/>
    <w:rsid w:val="001E5D79"/>
    <w:rsid w:val="003A2C5F"/>
    <w:rsid w:val="00534D34"/>
    <w:rsid w:val="005560D4"/>
    <w:rsid w:val="00596769"/>
    <w:rsid w:val="007F17C2"/>
    <w:rsid w:val="00814463"/>
    <w:rsid w:val="008B4A40"/>
    <w:rsid w:val="008D2D4E"/>
    <w:rsid w:val="009D7089"/>
    <w:rsid w:val="00A57B13"/>
    <w:rsid w:val="00C3743C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18</cp:revision>
  <dcterms:created xsi:type="dcterms:W3CDTF">2019-12-31T01:07:00Z</dcterms:created>
  <dcterms:modified xsi:type="dcterms:W3CDTF">2020-08-28T06:40:00Z</dcterms:modified>
</cp:coreProperties>
</file>