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15" w:rsidRPr="00650623" w:rsidRDefault="00D82815" w:rsidP="00D82815">
      <w:pPr>
        <w:rPr>
          <w:rFonts w:ascii="宋体" w:eastAsia="宋体" w:hAnsi="宋体"/>
          <w:b/>
          <w:sz w:val="28"/>
          <w:szCs w:val="28"/>
        </w:rPr>
      </w:pPr>
      <w:r w:rsidRPr="00650623">
        <w:rPr>
          <w:rFonts w:ascii="宋体" w:eastAsia="宋体" w:hAnsi="宋体"/>
          <w:b/>
          <w:sz w:val="28"/>
          <w:szCs w:val="28"/>
        </w:rPr>
        <w:t>雪崩光电探测器组件</w:t>
      </w:r>
      <w:r w:rsidR="00650623" w:rsidRPr="00650623">
        <w:rPr>
          <w:rFonts w:ascii="宋体" w:eastAsia="宋体" w:hAnsi="宋体" w:hint="eastAsia"/>
          <w:b/>
          <w:sz w:val="28"/>
          <w:szCs w:val="28"/>
        </w:rPr>
        <w:t>技术参数</w:t>
      </w:r>
    </w:p>
    <w:p w:rsidR="00D82815" w:rsidRPr="00650623" w:rsidRDefault="00D82815" w:rsidP="00650623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650623">
        <w:rPr>
          <w:rFonts w:ascii="宋体" w:eastAsia="宋体" w:hAnsi="宋体"/>
          <w:sz w:val="28"/>
          <w:szCs w:val="28"/>
        </w:rPr>
        <w:t>高速硅雪崩光电探测器</w:t>
      </w:r>
    </w:p>
    <w:p w:rsidR="00D82815" w:rsidRPr="00650623" w:rsidRDefault="00D82815" w:rsidP="00D82815">
      <w:pPr>
        <w:rPr>
          <w:rFonts w:ascii="宋体" w:eastAsia="宋体" w:hAnsi="宋体" w:hint="eastAsia"/>
          <w:sz w:val="28"/>
          <w:szCs w:val="28"/>
        </w:rPr>
      </w:pPr>
      <w:r w:rsidRPr="00650623">
        <w:rPr>
          <w:rFonts w:ascii="宋体" w:eastAsia="宋体" w:hAnsi="宋体" w:hint="eastAsia"/>
          <w:sz w:val="28"/>
          <w:szCs w:val="28"/>
        </w:rPr>
        <w:t>技术参数为：类型：硅雪崩光电探测器，可调增益；波长范围：</w:t>
      </w:r>
      <w:r w:rsidRPr="00650623">
        <w:rPr>
          <w:rFonts w:ascii="宋体" w:eastAsia="宋体" w:hAnsi="宋体"/>
          <w:sz w:val="28"/>
          <w:szCs w:val="28"/>
        </w:rPr>
        <w:t>400-1000 nm；带宽：5 MHz - 1000 MHz (3 dB)；1 MHz -1800 MHz (Max)；探测器面</w:t>
      </w:r>
      <w:bookmarkStart w:id="0" w:name="_GoBack"/>
      <w:bookmarkEnd w:id="0"/>
      <w:r w:rsidRPr="00650623">
        <w:rPr>
          <w:rFonts w:ascii="宋体" w:eastAsia="宋体" w:hAnsi="宋体"/>
          <w:sz w:val="28"/>
          <w:szCs w:val="28"/>
        </w:rPr>
        <w:t>积直径：0.5mm；最大转换增益：2.5 × 10</w:t>
      </w:r>
      <w:r w:rsidRPr="00650623">
        <w:rPr>
          <w:rFonts w:ascii="宋体" w:eastAsia="宋体" w:hAnsi="宋体"/>
          <w:sz w:val="28"/>
          <w:szCs w:val="28"/>
          <w:vertAlign w:val="superscript"/>
        </w:rPr>
        <w:t>5</w:t>
      </w:r>
      <w:r w:rsidRPr="00650623">
        <w:rPr>
          <w:rFonts w:ascii="宋体" w:eastAsia="宋体" w:hAnsi="宋体"/>
          <w:sz w:val="28"/>
          <w:szCs w:val="28"/>
        </w:rPr>
        <w:t xml:space="preserve"> V/W；最小NEP：0.40 pW/√Hz</w:t>
      </w:r>
    </w:p>
    <w:p w:rsidR="00D82815" w:rsidRPr="00650623" w:rsidRDefault="00D82815" w:rsidP="00650623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650623">
        <w:rPr>
          <w:rFonts w:ascii="宋体" w:eastAsia="宋体" w:hAnsi="宋体"/>
          <w:sz w:val="28"/>
          <w:szCs w:val="28"/>
        </w:rPr>
        <w:t>高速铟镓砷雪崩光电探测器，</w:t>
      </w:r>
    </w:p>
    <w:p w:rsidR="00D82815" w:rsidRPr="00650623" w:rsidRDefault="00D82815" w:rsidP="00D82815">
      <w:pPr>
        <w:rPr>
          <w:rFonts w:ascii="宋体" w:eastAsia="宋体" w:hAnsi="宋体"/>
          <w:sz w:val="28"/>
          <w:szCs w:val="28"/>
        </w:rPr>
      </w:pPr>
      <w:r w:rsidRPr="00650623">
        <w:rPr>
          <w:rFonts w:ascii="宋体" w:eastAsia="宋体" w:hAnsi="宋体" w:hint="eastAsia"/>
          <w:sz w:val="28"/>
          <w:szCs w:val="28"/>
        </w:rPr>
        <w:t>技术参数为：类型：铟镓砷雪崩光电探测器，可调增益；波长范围：</w:t>
      </w:r>
      <w:r w:rsidRPr="00650623">
        <w:rPr>
          <w:rFonts w:ascii="宋体" w:eastAsia="宋体" w:hAnsi="宋体"/>
          <w:sz w:val="28"/>
          <w:szCs w:val="28"/>
        </w:rPr>
        <w:t>850-1650 nm；</w:t>
      </w:r>
      <w:r w:rsidRPr="00650623">
        <w:rPr>
          <w:rFonts w:ascii="宋体" w:eastAsia="宋体" w:hAnsi="宋体" w:hint="eastAsia"/>
          <w:sz w:val="28"/>
          <w:szCs w:val="28"/>
        </w:rPr>
        <w:t>带宽：</w:t>
      </w:r>
      <w:r w:rsidRPr="00650623">
        <w:rPr>
          <w:rFonts w:ascii="宋体" w:eastAsia="宋体" w:hAnsi="宋体"/>
          <w:sz w:val="28"/>
          <w:szCs w:val="28"/>
        </w:rPr>
        <w:t>5 MHz - 1000 MHz (3 dB)；1 MHz -1800 MHz (Max)；探测器面积直径：0.03mm；最大转换增益：2.5 × 10</w:t>
      </w:r>
      <w:r w:rsidRPr="00650623">
        <w:rPr>
          <w:rFonts w:ascii="宋体" w:eastAsia="宋体" w:hAnsi="宋体"/>
          <w:sz w:val="28"/>
          <w:szCs w:val="28"/>
          <w:vertAlign w:val="superscript"/>
        </w:rPr>
        <w:t>4</w:t>
      </w:r>
      <w:r w:rsidRPr="00650623">
        <w:rPr>
          <w:rFonts w:ascii="宋体" w:eastAsia="宋体" w:hAnsi="宋体"/>
          <w:sz w:val="28"/>
          <w:szCs w:val="28"/>
        </w:rPr>
        <w:t xml:space="preserve"> V/W；最小NEP：2 pW/√Hz</w:t>
      </w:r>
    </w:p>
    <w:p w:rsidR="00D82815" w:rsidRPr="00650623" w:rsidRDefault="00D82815" w:rsidP="00650623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650623">
        <w:rPr>
          <w:rFonts w:ascii="宋体" w:eastAsia="宋体" w:hAnsi="宋体"/>
          <w:sz w:val="28"/>
          <w:szCs w:val="28"/>
        </w:rPr>
        <w:t>大面积平衡光电探测器</w:t>
      </w:r>
    </w:p>
    <w:p w:rsidR="00D82815" w:rsidRPr="00650623" w:rsidRDefault="00D82815" w:rsidP="00D82815">
      <w:pPr>
        <w:rPr>
          <w:rFonts w:ascii="宋体" w:eastAsia="宋体" w:hAnsi="宋体"/>
          <w:sz w:val="28"/>
          <w:szCs w:val="28"/>
        </w:rPr>
      </w:pPr>
      <w:r w:rsidRPr="00650623">
        <w:rPr>
          <w:rFonts w:ascii="宋体" w:eastAsia="宋体" w:hAnsi="宋体" w:hint="eastAsia"/>
          <w:sz w:val="28"/>
          <w:szCs w:val="28"/>
        </w:rPr>
        <w:t>技术参数为：类型：硅大面积平衡光电探测器；波长范围：</w:t>
      </w:r>
      <w:r w:rsidRPr="00650623">
        <w:rPr>
          <w:rFonts w:ascii="宋体" w:eastAsia="宋体" w:hAnsi="宋体"/>
          <w:sz w:val="28"/>
          <w:szCs w:val="28"/>
        </w:rPr>
        <w:t>320-1060 nm；带宽：DC至1 MHz；探测器面积直径：5mm；增益：500 x 10</w:t>
      </w:r>
      <w:r w:rsidRPr="00650623">
        <w:rPr>
          <w:rFonts w:ascii="宋体" w:eastAsia="宋体" w:hAnsi="宋体"/>
          <w:sz w:val="28"/>
          <w:szCs w:val="28"/>
          <w:vertAlign w:val="superscript"/>
        </w:rPr>
        <w:t>3</w:t>
      </w:r>
      <w:r w:rsidRPr="00650623">
        <w:rPr>
          <w:rFonts w:ascii="宋体" w:eastAsia="宋体" w:hAnsi="宋体"/>
          <w:sz w:val="28"/>
          <w:szCs w:val="28"/>
        </w:rPr>
        <w:t xml:space="preserve"> V/A; 175 x 10</w:t>
      </w:r>
      <w:r w:rsidRPr="00650623">
        <w:rPr>
          <w:rFonts w:ascii="宋体" w:eastAsia="宋体" w:hAnsi="宋体"/>
          <w:sz w:val="28"/>
          <w:szCs w:val="28"/>
          <w:vertAlign w:val="superscript"/>
        </w:rPr>
        <w:t>3</w:t>
      </w:r>
      <w:r w:rsidRPr="00650623">
        <w:rPr>
          <w:rFonts w:ascii="宋体" w:eastAsia="宋体" w:hAnsi="宋体"/>
          <w:sz w:val="28"/>
          <w:szCs w:val="28"/>
        </w:rPr>
        <w:t xml:space="preserve"> V/A（50欧姆）；共模抑制比≥30dB；最大响应率：0.6 A/W @ 920 nm；</w:t>
      </w:r>
    </w:p>
    <w:p w:rsidR="00BB5901" w:rsidRDefault="00BB5901" w:rsidP="00D82815"/>
    <w:sectPr w:rsidR="00BB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82" w:rsidRDefault="00CC2882" w:rsidP="00C66496">
      <w:r>
        <w:separator/>
      </w:r>
    </w:p>
  </w:endnote>
  <w:endnote w:type="continuationSeparator" w:id="0">
    <w:p w:rsidR="00CC2882" w:rsidRDefault="00CC2882" w:rsidP="00C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82" w:rsidRDefault="00CC2882" w:rsidP="00C66496">
      <w:r>
        <w:separator/>
      </w:r>
    </w:p>
  </w:footnote>
  <w:footnote w:type="continuationSeparator" w:id="0">
    <w:p w:rsidR="00CC2882" w:rsidRDefault="00CC2882" w:rsidP="00C6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01B68"/>
    <w:multiLevelType w:val="hybridMultilevel"/>
    <w:tmpl w:val="A53A1926"/>
    <w:lvl w:ilvl="0" w:tplc="B07024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15"/>
    <w:rsid w:val="00000760"/>
    <w:rsid w:val="00001533"/>
    <w:rsid w:val="00004997"/>
    <w:rsid w:val="00004F0A"/>
    <w:rsid w:val="000148AE"/>
    <w:rsid w:val="00033CA9"/>
    <w:rsid w:val="00062807"/>
    <w:rsid w:val="00087ACF"/>
    <w:rsid w:val="000E193A"/>
    <w:rsid w:val="001361A8"/>
    <w:rsid w:val="00166CFE"/>
    <w:rsid w:val="001B1049"/>
    <w:rsid w:val="001C629F"/>
    <w:rsid w:val="001E64DD"/>
    <w:rsid w:val="001F3197"/>
    <w:rsid w:val="00206122"/>
    <w:rsid w:val="002170F9"/>
    <w:rsid w:val="00222D2C"/>
    <w:rsid w:val="0024278C"/>
    <w:rsid w:val="002627DE"/>
    <w:rsid w:val="00266330"/>
    <w:rsid w:val="002913B0"/>
    <w:rsid w:val="00292381"/>
    <w:rsid w:val="002B0827"/>
    <w:rsid w:val="002B5DC8"/>
    <w:rsid w:val="002D0106"/>
    <w:rsid w:val="002E0D37"/>
    <w:rsid w:val="00300975"/>
    <w:rsid w:val="003045A7"/>
    <w:rsid w:val="00317BC1"/>
    <w:rsid w:val="00344364"/>
    <w:rsid w:val="003700E9"/>
    <w:rsid w:val="003B2D0D"/>
    <w:rsid w:val="003C4BF5"/>
    <w:rsid w:val="003F46F7"/>
    <w:rsid w:val="003F595E"/>
    <w:rsid w:val="00400C7A"/>
    <w:rsid w:val="00405062"/>
    <w:rsid w:val="00425DB3"/>
    <w:rsid w:val="004308A7"/>
    <w:rsid w:val="0044006D"/>
    <w:rsid w:val="00464376"/>
    <w:rsid w:val="0048074F"/>
    <w:rsid w:val="004B4D06"/>
    <w:rsid w:val="004C03AF"/>
    <w:rsid w:val="004C3155"/>
    <w:rsid w:val="004E17A5"/>
    <w:rsid w:val="004E7FB0"/>
    <w:rsid w:val="00505FBC"/>
    <w:rsid w:val="00581907"/>
    <w:rsid w:val="00590666"/>
    <w:rsid w:val="005B4DB1"/>
    <w:rsid w:val="005F7C69"/>
    <w:rsid w:val="0060720C"/>
    <w:rsid w:val="00627E2A"/>
    <w:rsid w:val="00630D8C"/>
    <w:rsid w:val="00650623"/>
    <w:rsid w:val="00674ED5"/>
    <w:rsid w:val="006803E9"/>
    <w:rsid w:val="006833FF"/>
    <w:rsid w:val="006A182E"/>
    <w:rsid w:val="006A6888"/>
    <w:rsid w:val="006E2378"/>
    <w:rsid w:val="00706493"/>
    <w:rsid w:val="007069D2"/>
    <w:rsid w:val="00711972"/>
    <w:rsid w:val="007146A3"/>
    <w:rsid w:val="00714EF4"/>
    <w:rsid w:val="00715DCB"/>
    <w:rsid w:val="00740ADE"/>
    <w:rsid w:val="00751061"/>
    <w:rsid w:val="0077535D"/>
    <w:rsid w:val="00777975"/>
    <w:rsid w:val="00782971"/>
    <w:rsid w:val="007A39EC"/>
    <w:rsid w:val="007D08BE"/>
    <w:rsid w:val="007E18FE"/>
    <w:rsid w:val="00801762"/>
    <w:rsid w:val="00804D95"/>
    <w:rsid w:val="00820623"/>
    <w:rsid w:val="00834616"/>
    <w:rsid w:val="008513FB"/>
    <w:rsid w:val="008D27FB"/>
    <w:rsid w:val="00905520"/>
    <w:rsid w:val="00913C6F"/>
    <w:rsid w:val="00941967"/>
    <w:rsid w:val="00944F2B"/>
    <w:rsid w:val="009525CC"/>
    <w:rsid w:val="0098147F"/>
    <w:rsid w:val="009814E8"/>
    <w:rsid w:val="00991883"/>
    <w:rsid w:val="009A63D5"/>
    <w:rsid w:val="009B41D6"/>
    <w:rsid w:val="009D754B"/>
    <w:rsid w:val="009F01F4"/>
    <w:rsid w:val="009F563A"/>
    <w:rsid w:val="00A165C6"/>
    <w:rsid w:val="00A2257C"/>
    <w:rsid w:val="00A35354"/>
    <w:rsid w:val="00A35415"/>
    <w:rsid w:val="00A45EF4"/>
    <w:rsid w:val="00AB7B6E"/>
    <w:rsid w:val="00B04881"/>
    <w:rsid w:val="00B227B9"/>
    <w:rsid w:val="00B37EC0"/>
    <w:rsid w:val="00B7467F"/>
    <w:rsid w:val="00BB5901"/>
    <w:rsid w:val="00BC614F"/>
    <w:rsid w:val="00BE1941"/>
    <w:rsid w:val="00C0056B"/>
    <w:rsid w:val="00C05440"/>
    <w:rsid w:val="00C2702F"/>
    <w:rsid w:val="00C4077B"/>
    <w:rsid w:val="00C429CC"/>
    <w:rsid w:val="00C44C1B"/>
    <w:rsid w:val="00C510B6"/>
    <w:rsid w:val="00C5120B"/>
    <w:rsid w:val="00C63EAC"/>
    <w:rsid w:val="00C66496"/>
    <w:rsid w:val="00C66EEC"/>
    <w:rsid w:val="00C67EE2"/>
    <w:rsid w:val="00C94735"/>
    <w:rsid w:val="00CB0F3E"/>
    <w:rsid w:val="00CC1951"/>
    <w:rsid w:val="00CC2882"/>
    <w:rsid w:val="00CD6450"/>
    <w:rsid w:val="00CE3B81"/>
    <w:rsid w:val="00CF4F4F"/>
    <w:rsid w:val="00D11C87"/>
    <w:rsid w:val="00D12772"/>
    <w:rsid w:val="00D37EE4"/>
    <w:rsid w:val="00D82815"/>
    <w:rsid w:val="00D8594B"/>
    <w:rsid w:val="00D900BB"/>
    <w:rsid w:val="00DA605D"/>
    <w:rsid w:val="00DC2659"/>
    <w:rsid w:val="00DC27DB"/>
    <w:rsid w:val="00DC2F24"/>
    <w:rsid w:val="00DC7405"/>
    <w:rsid w:val="00DF06C6"/>
    <w:rsid w:val="00E04FC9"/>
    <w:rsid w:val="00E05C85"/>
    <w:rsid w:val="00E10BE3"/>
    <w:rsid w:val="00E2472A"/>
    <w:rsid w:val="00E25500"/>
    <w:rsid w:val="00E2610D"/>
    <w:rsid w:val="00E52F08"/>
    <w:rsid w:val="00E55B9E"/>
    <w:rsid w:val="00E6064B"/>
    <w:rsid w:val="00E76564"/>
    <w:rsid w:val="00E94A6D"/>
    <w:rsid w:val="00EA3E36"/>
    <w:rsid w:val="00EA7AF6"/>
    <w:rsid w:val="00EC0856"/>
    <w:rsid w:val="00EC69D3"/>
    <w:rsid w:val="00EE787E"/>
    <w:rsid w:val="00F00CCB"/>
    <w:rsid w:val="00F01CF9"/>
    <w:rsid w:val="00F02319"/>
    <w:rsid w:val="00F074FB"/>
    <w:rsid w:val="00F141B0"/>
    <w:rsid w:val="00F216A6"/>
    <w:rsid w:val="00F22BEE"/>
    <w:rsid w:val="00F44D88"/>
    <w:rsid w:val="00F5491D"/>
    <w:rsid w:val="00F84C84"/>
    <w:rsid w:val="00FA1CD7"/>
    <w:rsid w:val="00FC4909"/>
    <w:rsid w:val="00FD25BC"/>
    <w:rsid w:val="00FD6076"/>
    <w:rsid w:val="00FF024C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7D0B88-4E54-4305-A67B-D52C784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66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64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6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6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we</cp:lastModifiedBy>
  <cp:revision>7</cp:revision>
  <dcterms:created xsi:type="dcterms:W3CDTF">2020-07-04T12:34:00Z</dcterms:created>
  <dcterms:modified xsi:type="dcterms:W3CDTF">2020-07-09T05:44:00Z</dcterms:modified>
</cp:coreProperties>
</file>