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56FA2" w14:textId="77777777" w:rsidR="002365B1" w:rsidRDefault="002365B1" w:rsidP="00B5352A">
      <w:pPr>
        <w:widowControl/>
        <w:shd w:val="clear" w:color="auto" w:fill="FFFFFF"/>
        <w:spacing w:line="600" w:lineRule="atLeast"/>
        <w:jc w:val="center"/>
        <w:outlineLvl w:val="0"/>
        <w:rPr>
          <w:rFonts w:ascii="微软雅黑" w:eastAsia="微软雅黑" w:hAnsi="微软雅黑" w:cs="宋体"/>
          <w:b/>
          <w:bCs/>
          <w:color w:val="000000"/>
          <w:kern w:val="36"/>
          <w:sz w:val="36"/>
          <w:szCs w:val="36"/>
        </w:rPr>
      </w:pPr>
      <w:r w:rsidRPr="002365B1"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电子与光学工程学院变温型真空电测装置</w:t>
      </w:r>
    </w:p>
    <w:p w14:paraId="7E9FB4B9" w14:textId="04E1876F" w:rsidR="007F17C2" w:rsidRPr="007F17C2" w:rsidRDefault="00F44228" w:rsidP="00B5352A">
      <w:pPr>
        <w:widowControl/>
        <w:shd w:val="clear" w:color="auto" w:fill="FFFFFF"/>
        <w:spacing w:line="600" w:lineRule="atLeast"/>
        <w:jc w:val="center"/>
        <w:outlineLvl w:val="0"/>
        <w:rPr>
          <w:rFonts w:ascii="微软雅黑" w:eastAsia="微软雅黑" w:hAnsi="微软雅黑" w:cs="宋体"/>
          <w:b/>
          <w:bCs/>
          <w:color w:val="000000"/>
          <w:kern w:val="36"/>
          <w:sz w:val="36"/>
          <w:szCs w:val="36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询价结果</w:t>
      </w:r>
      <w:r w:rsidR="003A2C5F"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公示</w:t>
      </w:r>
    </w:p>
    <w:p w14:paraId="4FE52221" w14:textId="399C9CE0" w:rsidR="007F17C2" w:rsidRPr="007F17C2" w:rsidRDefault="002365B1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2365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电子与光学工程学院变温型真空电测装置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采购项目</w:t>
      </w:r>
      <w:r w:rsidR="008B4A4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="001E5D7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2020</w:t>
      </w:r>
      <w:r w:rsidR="009D7089">
        <w:rPr>
          <w:rFonts w:ascii="宋体" w:eastAsia="宋体" w:hAnsi="宋体" w:cs="宋体"/>
          <w:color w:val="000000"/>
          <w:kern w:val="0"/>
          <w:sz w:val="24"/>
          <w:szCs w:val="24"/>
        </w:rPr>
        <w:t>0</w:t>
      </w:r>
      <w:r w:rsidR="0001282A">
        <w:rPr>
          <w:rFonts w:ascii="宋体" w:eastAsia="宋体" w:hAnsi="宋体" w:cs="宋体"/>
          <w:color w:val="000000"/>
          <w:kern w:val="0"/>
          <w:sz w:val="24"/>
          <w:szCs w:val="24"/>
        </w:rPr>
        <w:t>9</w:t>
      </w:r>
      <w:r w:rsidR="0007749E">
        <w:rPr>
          <w:rFonts w:ascii="宋体" w:eastAsia="宋体" w:hAnsi="宋体" w:cs="宋体"/>
          <w:color w:val="000000"/>
          <w:kern w:val="0"/>
          <w:sz w:val="24"/>
          <w:szCs w:val="24"/>
        </w:rPr>
        <w:t>0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3</w:t>
      </w:r>
      <w:r w:rsidR="008B4A4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进行公开</w:t>
      </w:r>
      <w:r w:rsid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挂网询价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，按规定程序进行了采购活动，现将本次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询价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结果公</w:t>
      </w:r>
      <w:r w:rsidR="003A2C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示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如下：</w:t>
      </w:r>
    </w:p>
    <w:p w14:paraId="245B2ED2" w14:textId="77777777" w:rsidR="007F17C2" w:rsidRPr="007F17C2" w:rsidRDefault="008B4A40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r w:rsid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结果信息</w:t>
      </w:r>
    </w:p>
    <w:p w14:paraId="591FF82B" w14:textId="50CA947B" w:rsidR="007F17C2" w:rsidRPr="007F17C2" w:rsidRDefault="00F44228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拟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成交候选人名称：</w:t>
      </w:r>
      <w:r w:rsidR="002365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沈阳普西工业科技</w:t>
      </w:r>
      <w:r w:rsidR="001E5D79">
        <w:rPr>
          <w:rFonts w:ascii="宋体" w:eastAsia="宋体" w:hAnsi="宋体" w:cs="宋体"/>
          <w:color w:val="000000"/>
          <w:kern w:val="0"/>
          <w:sz w:val="24"/>
          <w:szCs w:val="24"/>
        </w:rPr>
        <w:t>有限公司</w:t>
      </w:r>
      <w:r w:rsidR="001E5D7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</w:t>
      </w:r>
    </w:p>
    <w:p w14:paraId="3A806735" w14:textId="7F3ECC44"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成交金额：</w:t>
      </w:r>
      <w:r w:rsidR="002365B1">
        <w:rPr>
          <w:rFonts w:ascii="宋体" w:eastAsia="宋体" w:hAnsi="宋体" w:cs="宋体"/>
          <w:color w:val="000000"/>
          <w:kern w:val="0"/>
          <w:sz w:val="24"/>
          <w:szCs w:val="24"/>
        </w:rPr>
        <w:t>185000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元</w:t>
      </w:r>
    </w:p>
    <w:p w14:paraId="6B043112" w14:textId="77777777" w:rsidR="007F17C2" w:rsidRPr="007F17C2" w:rsidRDefault="008B4A40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、采购联系事项</w:t>
      </w:r>
    </w:p>
    <w:p w14:paraId="1ADB710F" w14:textId="2A72759C"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联系电话：85866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391</w:t>
      </w:r>
      <w:r w:rsidR="0004671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·</w:t>
      </w:r>
    </w:p>
    <w:p w14:paraId="6F8D071E" w14:textId="77777777"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联系地址：南京市文苑路9号南京邮电大学仙林校区，邮政编码：210023</w:t>
      </w:r>
    </w:p>
    <w:p w14:paraId="1056EC5C" w14:textId="77777777" w:rsidR="007F17C2" w:rsidRPr="007F17C2" w:rsidRDefault="008B4A40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、成交公告期限</w:t>
      </w:r>
    </w:p>
    <w:p w14:paraId="71B62C9B" w14:textId="77777777"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本成交结果公示期限为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个工作日，各有关当事人对采购结果有异议的，可以在成交结果公告期限届满之日起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个工作日内，以书面原件形式向南京邮电大学提出并提供必要的证明材料，逾期将不再受理。</w:t>
      </w:r>
    </w:p>
    <w:p w14:paraId="74DA366F" w14:textId="5C574DD3"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南京邮电大学</w:t>
      </w:r>
      <w:r w:rsidR="0001282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实验室建设与管理处</w:t>
      </w:r>
    </w:p>
    <w:p w14:paraId="7267318A" w14:textId="73EBC61A" w:rsidR="007F17C2" w:rsidRPr="007F17C2" w:rsidRDefault="007F17C2" w:rsidP="0009765C">
      <w:pPr>
        <w:widowControl/>
        <w:shd w:val="clear" w:color="auto" w:fill="FFFFFF"/>
        <w:spacing w:before="100" w:beforeAutospacing="1" w:after="100" w:afterAutospacing="1"/>
        <w:ind w:right="120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20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A9419F">
        <w:rPr>
          <w:rFonts w:ascii="宋体" w:eastAsia="宋体" w:hAnsi="宋体" w:cs="宋体"/>
          <w:color w:val="000000"/>
          <w:kern w:val="0"/>
          <w:sz w:val="24"/>
          <w:szCs w:val="24"/>
        </w:rPr>
        <w:t>9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01282A">
        <w:rPr>
          <w:rFonts w:ascii="宋体" w:eastAsia="宋体" w:hAnsi="宋体" w:cs="宋体"/>
          <w:color w:val="000000"/>
          <w:kern w:val="0"/>
          <w:sz w:val="24"/>
          <w:szCs w:val="24"/>
        </w:rPr>
        <w:t>11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p w14:paraId="7BE466A7" w14:textId="77777777" w:rsidR="00596769" w:rsidRDefault="00596769"/>
    <w:sectPr w:rsidR="00596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366E24" w14:textId="77777777" w:rsidR="004C497E" w:rsidRDefault="004C497E" w:rsidP="008B4A40">
      <w:r>
        <w:separator/>
      </w:r>
    </w:p>
  </w:endnote>
  <w:endnote w:type="continuationSeparator" w:id="0">
    <w:p w14:paraId="2C91FA8D" w14:textId="77777777" w:rsidR="004C497E" w:rsidRDefault="004C497E" w:rsidP="008B4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33E5A4" w14:textId="77777777" w:rsidR="004C497E" w:rsidRDefault="004C497E" w:rsidP="008B4A40">
      <w:r>
        <w:separator/>
      </w:r>
    </w:p>
  </w:footnote>
  <w:footnote w:type="continuationSeparator" w:id="0">
    <w:p w14:paraId="2DB8D4C7" w14:textId="77777777" w:rsidR="004C497E" w:rsidRDefault="004C497E" w:rsidP="008B4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1F9"/>
    <w:rsid w:val="00007886"/>
    <w:rsid w:val="0001282A"/>
    <w:rsid w:val="00046719"/>
    <w:rsid w:val="0007749E"/>
    <w:rsid w:val="0009765C"/>
    <w:rsid w:val="0014022A"/>
    <w:rsid w:val="001E5D79"/>
    <w:rsid w:val="002365B1"/>
    <w:rsid w:val="002F32BC"/>
    <w:rsid w:val="003327D7"/>
    <w:rsid w:val="003A2C5F"/>
    <w:rsid w:val="003D530E"/>
    <w:rsid w:val="004C497E"/>
    <w:rsid w:val="00534D34"/>
    <w:rsid w:val="005560D4"/>
    <w:rsid w:val="00596769"/>
    <w:rsid w:val="007F17C2"/>
    <w:rsid w:val="008B47A6"/>
    <w:rsid w:val="008B4A40"/>
    <w:rsid w:val="008D2D4E"/>
    <w:rsid w:val="009D7089"/>
    <w:rsid w:val="00A57B13"/>
    <w:rsid w:val="00A9419F"/>
    <w:rsid w:val="00B5352A"/>
    <w:rsid w:val="00C3743C"/>
    <w:rsid w:val="00CF11F9"/>
    <w:rsid w:val="00F4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26EC4"/>
  <w15:chartTrackingRefBased/>
  <w15:docId w15:val="{009DD142-32D3-4861-BD15-EFC742E7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4A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4A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4A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1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2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dashed" w:sz="6" w:space="15" w:color="D2D2D2"/>
                <w:right w:val="none" w:sz="0" w:space="0" w:color="auto"/>
              </w:divBdr>
            </w:div>
          </w:divsChild>
        </w:div>
        <w:div w:id="18718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49</Words>
  <Characters>280</Characters>
  <Application>Microsoft Office Word</Application>
  <DocSecurity>0</DocSecurity>
  <Lines>2</Lines>
  <Paragraphs>1</Paragraphs>
  <ScaleCrop>false</ScaleCrop>
  <Company>Lenovo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聂 小鹏</cp:lastModifiedBy>
  <cp:revision>28</cp:revision>
  <dcterms:created xsi:type="dcterms:W3CDTF">2019-12-31T01:07:00Z</dcterms:created>
  <dcterms:modified xsi:type="dcterms:W3CDTF">2020-09-11T06:58:00Z</dcterms:modified>
</cp:coreProperties>
</file>