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56FA2" w14:textId="0A019C59" w:rsidR="002365B1" w:rsidRDefault="00E26D75" w:rsidP="00B5352A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应 用 技 术 学 院 桌 椅</w:t>
      </w:r>
    </w:p>
    <w:p w14:paraId="7E9FB4B9" w14:textId="04E1876F" w:rsidR="007F17C2" w:rsidRPr="007F17C2" w:rsidRDefault="00F44228" w:rsidP="00B5352A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  <w:bookmarkEnd w:id="0"/>
    </w:p>
    <w:p w14:paraId="4FE52221" w14:textId="13324A10" w:rsidR="007F17C2" w:rsidRPr="007F17C2" w:rsidRDefault="00E26D75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应用技术学院桌椅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E26D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20200913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14:paraId="245B2ED2" w14:textId="77777777"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14:paraId="591FF82B" w14:textId="68B3A16E"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E26D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南京优冠办公家具</w:t>
      </w:r>
      <w:r w:rsidR="001E5D79">
        <w:rPr>
          <w:rFonts w:ascii="宋体" w:eastAsia="宋体" w:hAnsi="宋体" w:cs="宋体"/>
          <w:color w:val="000000"/>
          <w:kern w:val="0"/>
          <w:sz w:val="24"/>
          <w:szCs w:val="24"/>
        </w:rPr>
        <w:t>有限公司</w:t>
      </w:r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</w:p>
    <w:p w14:paraId="3A806735" w14:textId="31C38887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E26D75">
        <w:rPr>
          <w:rFonts w:ascii="宋体" w:eastAsia="宋体" w:hAnsi="宋体" w:cs="宋体"/>
          <w:color w:val="000000"/>
          <w:kern w:val="0"/>
          <w:sz w:val="24"/>
          <w:szCs w:val="24"/>
        </w:rPr>
        <w:t>38200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14:paraId="6B043112" w14:textId="77777777"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14:paraId="1ADB710F" w14:textId="642C9BB4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14:paraId="6F8D071E" w14:textId="77777777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14:paraId="1056EC5C" w14:textId="77777777"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14:paraId="71B62C9B" w14:textId="77777777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14:paraId="74DA366F" w14:textId="481EE464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E26D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</w:t>
      </w:r>
      <w:r w:rsidR="000128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管理处</w:t>
      </w:r>
    </w:p>
    <w:p w14:paraId="7267318A" w14:textId="41622D56"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A9419F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E26D75">
        <w:rPr>
          <w:rFonts w:ascii="宋体" w:eastAsia="宋体" w:hAnsi="宋体" w:cs="宋体"/>
          <w:color w:val="000000"/>
          <w:kern w:val="0"/>
          <w:sz w:val="24"/>
          <w:szCs w:val="24"/>
        </w:rPr>
        <w:t>30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14:paraId="7BE466A7" w14:textId="77777777"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7CE59" w14:textId="77777777" w:rsidR="0038249C" w:rsidRDefault="0038249C" w:rsidP="008B4A40">
      <w:r>
        <w:separator/>
      </w:r>
    </w:p>
  </w:endnote>
  <w:endnote w:type="continuationSeparator" w:id="0">
    <w:p w14:paraId="43381A21" w14:textId="77777777" w:rsidR="0038249C" w:rsidRDefault="0038249C" w:rsidP="008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A531A" w14:textId="77777777" w:rsidR="0038249C" w:rsidRDefault="0038249C" w:rsidP="008B4A40">
      <w:r>
        <w:separator/>
      </w:r>
    </w:p>
  </w:footnote>
  <w:footnote w:type="continuationSeparator" w:id="0">
    <w:p w14:paraId="0E541D63" w14:textId="77777777" w:rsidR="0038249C" w:rsidRDefault="0038249C" w:rsidP="008B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07886"/>
    <w:rsid w:val="0001282A"/>
    <w:rsid w:val="00046719"/>
    <w:rsid w:val="0007749E"/>
    <w:rsid w:val="0009765C"/>
    <w:rsid w:val="0014022A"/>
    <w:rsid w:val="001E5D79"/>
    <w:rsid w:val="002365B1"/>
    <w:rsid w:val="002F32BC"/>
    <w:rsid w:val="003327D7"/>
    <w:rsid w:val="0038249C"/>
    <w:rsid w:val="003A2C5F"/>
    <w:rsid w:val="003D530E"/>
    <w:rsid w:val="004C497E"/>
    <w:rsid w:val="00534D34"/>
    <w:rsid w:val="005560D4"/>
    <w:rsid w:val="00596769"/>
    <w:rsid w:val="007F17C2"/>
    <w:rsid w:val="008B47A6"/>
    <w:rsid w:val="008B4A40"/>
    <w:rsid w:val="008D2D4E"/>
    <w:rsid w:val="009D7089"/>
    <w:rsid w:val="00A57B13"/>
    <w:rsid w:val="00A9419F"/>
    <w:rsid w:val="00B5352A"/>
    <w:rsid w:val="00C3743C"/>
    <w:rsid w:val="00CF11F9"/>
    <w:rsid w:val="00E26D75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26EC4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A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胡晓刚</cp:lastModifiedBy>
  <cp:revision>2</cp:revision>
  <dcterms:created xsi:type="dcterms:W3CDTF">2020-09-30T05:57:00Z</dcterms:created>
  <dcterms:modified xsi:type="dcterms:W3CDTF">2020-09-30T05:57:00Z</dcterms:modified>
</cp:coreProperties>
</file>