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931" w:rsidRDefault="00B83931" w:rsidP="00B83931">
      <w:pPr>
        <w:spacing w:line="360" w:lineRule="auto"/>
      </w:pPr>
      <w:bookmarkStart w:id="0" w:name="_GoBack"/>
      <w:bookmarkEnd w:id="0"/>
      <w:r>
        <w:rPr>
          <w:rFonts w:hint="eastAsia"/>
        </w:rPr>
        <w:t>1</w:t>
      </w:r>
      <w:r>
        <w:rPr>
          <w:rFonts w:hint="eastAsia"/>
        </w:rPr>
        <w:t>、物流管理沙盘模拟训练系统组成</w:t>
      </w:r>
    </w:p>
    <w:p w:rsidR="00B83931" w:rsidRDefault="00B83931" w:rsidP="00B83931">
      <w:pPr>
        <w:spacing w:line="360" w:lineRule="auto"/>
        <w:ind w:firstLineChars="200" w:firstLine="420"/>
      </w:pPr>
      <w:r>
        <w:rPr>
          <w:rFonts w:hint="eastAsia"/>
        </w:rPr>
        <w:t>系统由物理沙盘和配套软件两部分组成。物流管理沙盘模拟训练系统是将企业置身复杂的物流网络中，通过模拟物流企业的整体运营过程，让学员进行备货、运输、仓储、物料搬运、配送、订单履行、物流网络设计、存货管理、供应</w:t>
      </w:r>
      <w:r>
        <w:rPr>
          <w:rFonts w:hint="eastAsia"/>
        </w:rPr>
        <w:t>/</w:t>
      </w:r>
      <w:r>
        <w:rPr>
          <w:rFonts w:hint="eastAsia"/>
        </w:rPr>
        <w:t>需求计划、外包管理以及客户服务水平确定等战略、战术、运营层面的决策与实施。学生既能从战略高度来观察物流企业管理的全貌，也能从执行角度来亲身体验物流管理的主要环节，并学习如何解决实践中会遇到的典型问题。</w:t>
      </w:r>
    </w:p>
    <w:p w:rsidR="00B83931" w:rsidRDefault="00B83931" w:rsidP="00B83931">
      <w:pPr>
        <w:spacing w:line="360" w:lineRule="auto"/>
        <w:ind w:left="-1"/>
      </w:pPr>
      <w:r>
        <w:rPr>
          <w:rFonts w:hint="eastAsia"/>
        </w:rPr>
        <w:t>2</w:t>
      </w:r>
      <w:r>
        <w:rPr>
          <w:rFonts w:hint="eastAsia"/>
        </w:rPr>
        <w:t>、功能要求</w:t>
      </w:r>
    </w:p>
    <w:p w:rsidR="00B83931" w:rsidRDefault="00B83931" w:rsidP="00B83931">
      <w:pPr>
        <w:spacing w:line="360" w:lineRule="auto"/>
        <w:ind w:firstLineChars="200" w:firstLine="420"/>
      </w:pPr>
      <w:r>
        <w:rPr>
          <w:rFonts w:hint="eastAsia"/>
        </w:rPr>
        <w:t>通过各种自由定义的参数设置。分超级管理员端、管理员端（教师端）、学生端三个端口。均满足以下教学功能模块：</w:t>
      </w:r>
    </w:p>
    <w:p w:rsidR="00B83931" w:rsidRDefault="00B83931" w:rsidP="00B83931">
      <w:pPr>
        <w:spacing w:line="360" w:lineRule="auto"/>
        <w:ind w:firstLineChars="200" w:firstLine="420"/>
      </w:pPr>
      <w:r>
        <w:rPr>
          <w:rFonts w:hint="eastAsia"/>
        </w:rPr>
        <w:t>学生端模块：</w:t>
      </w:r>
      <w:r>
        <w:rPr>
          <w:rFonts w:hint="eastAsia"/>
        </w:rPr>
        <w:t>.</w:t>
      </w:r>
      <w:r>
        <w:rPr>
          <w:rFonts w:hint="eastAsia"/>
        </w:rPr>
        <w:t>期初模块、竞聘订单模块、仓库模块、车队模块、贷款管理模块、运输配送模块、结算管理模块、下一天模块、</w:t>
      </w:r>
      <w:r>
        <w:rPr>
          <w:rFonts w:hint="eastAsia"/>
        </w:rPr>
        <w:t>.</w:t>
      </w:r>
      <w:r>
        <w:rPr>
          <w:rFonts w:hint="eastAsia"/>
        </w:rPr>
        <w:t>实验报告模块、任务模块、帮助模块。</w:t>
      </w:r>
    </w:p>
    <w:p w:rsidR="004C06E7" w:rsidRPr="00255FB3" w:rsidRDefault="00B83931" w:rsidP="00B83931">
      <w:pPr>
        <w:spacing w:line="360" w:lineRule="auto"/>
        <w:ind w:firstLineChars="200" w:firstLine="420"/>
      </w:pPr>
      <w:r>
        <w:rPr>
          <w:rFonts w:hint="eastAsia"/>
        </w:rPr>
        <w:t>管理员端功能：基础信息、订单信息、车队车牌、模板设置、代码设置。基础信息模块：查看仓库设置、车队设置、订单设置的基础信息。订单信息模块：查看所有基础订单发布信息。车队车牌模块：新增车队车牌、编辑车队车牌、删除车。</w:t>
      </w:r>
    </w:p>
    <w:sectPr w:rsidR="004C06E7" w:rsidRPr="00255FB3" w:rsidSect="001B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EEB" w:rsidRDefault="00A31EEB" w:rsidP="00255FB3">
      <w:r>
        <w:separator/>
      </w:r>
    </w:p>
  </w:endnote>
  <w:endnote w:type="continuationSeparator" w:id="0">
    <w:p w:rsidR="00A31EEB" w:rsidRDefault="00A31EEB" w:rsidP="0025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EEB" w:rsidRDefault="00A31EEB" w:rsidP="00255FB3">
      <w:r>
        <w:separator/>
      </w:r>
    </w:p>
  </w:footnote>
  <w:footnote w:type="continuationSeparator" w:id="0">
    <w:p w:rsidR="00A31EEB" w:rsidRDefault="00A31EEB" w:rsidP="00255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56FA"/>
    <w:multiLevelType w:val="multilevel"/>
    <w:tmpl w:val="79869A62"/>
    <w:lvl w:ilvl="0">
      <w:start w:val="11"/>
      <w:numFmt w:val="none"/>
      <w:suff w:val="nothing"/>
      <w:lvlText w:val="2.1 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567" w:hanging="567"/>
      </w:pPr>
    </w:lvl>
    <w:lvl w:ilvl="2">
      <w:start w:val="1"/>
      <w:numFmt w:val="decimal"/>
      <w:lvlText w:val="6.3.%3 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B3"/>
    <w:rsid w:val="001B6B24"/>
    <w:rsid w:val="00255FB3"/>
    <w:rsid w:val="0041629C"/>
    <w:rsid w:val="00430D04"/>
    <w:rsid w:val="004C06E7"/>
    <w:rsid w:val="00A31EEB"/>
    <w:rsid w:val="00B83931"/>
    <w:rsid w:val="00B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04B9700-4F70-4410-9F12-7397D278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FB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55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55FB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55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55FB3"/>
    <w:rPr>
      <w:sz w:val="18"/>
      <w:szCs w:val="18"/>
    </w:rPr>
  </w:style>
  <w:style w:type="paragraph" w:styleId="a7">
    <w:name w:val="List Paragraph"/>
    <w:basedOn w:val="a"/>
    <w:uiPriority w:val="34"/>
    <w:qFormat/>
    <w:rsid w:val="00255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2</cp:revision>
  <dcterms:created xsi:type="dcterms:W3CDTF">2019-03-06T03:06:00Z</dcterms:created>
  <dcterms:modified xsi:type="dcterms:W3CDTF">2019-03-06T03:06:00Z</dcterms:modified>
</cp:coreProperties>
</file>