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E35EB4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35E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先进技术研究院新型配网负荷控制系统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FD2A67">
        <w:rPr>
          <w:rFonts w:ascii="宋体" w:eastAsia="宋体" w:hAnsi="宋体" w:cs="宋体"/>
          <w:color w:val="000000"/>
          <w:kern w:val="0"/>
          <w:sz w:val="24"/>
          <w:szCs w:val="24"/>
        </w:rPr>
        <w:t>50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E35EB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昆</w:t>
      </w:r>
      <w:r w:rsidR="00E35EB4">
        <w:rPr>
          <w:rFonts w:ascii="宋体" w:eastAsia="宋体" w:hAnsi="宋体" w:cs="宋体"/>
          <w:color w:val="000000"/>
          <w:kern w:val="0"/>
          <w:sz w:val="24"/>
          <w:szCs w:val="24"/>
        </w:rPr>
        <w:t>腾电气设备</w:t>
      </w:r>
      <w:r w:rsidR="0026229A">
        <w:rPr>
          <w:rFonts w:ascii="宋体" w:eastAsia="宋体" w:hAnsi="宋体" w:cs="宋体"/>
          <w:color w:val="000000"/>
          <w:kern w:val="0"/>
          <w:sz w:val="24"/>
          <w:szCs w:val="24"/>
        </w:rPr>
        <w:t>有限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E35EB4">
        <w:rPr>
          <w:rFonts w:ascii="宋体" w:eastAsia="宋体" w:hAnsi="宋体" w:cs="宋体"/>
          <w:color w:val="000000"/>
          <w:kern w:val="0"/>
          <w:sz w:val="24"/>
          <w:szCs w:val="24"/>
        </w:rPr>
        <w:t>194000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361661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FD2A67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E35EB4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15" w:rsidRDefault="00DA0315" w:rsidP="0068743F">
      <w:r>
        <w:separator/>
      </w:r>
    </w:p>
  </w:endnote>
  <w:endnote w:type="continuationSeparator" w:id="0">
    <w:p w:rsidR="00DA0315" w:rsidRDefault="00DA0315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15" w:rsidRDefault="00DA0315" w:rsidP="0068743F">
      <w:r>
        <w:separator/>
      </w:r>
    </w:p>
  </w:footnote>
  <w:footnote w:type="continuationSeparator" w:id="0">
    <w:p w:rsidR="00DA0315" w:rsidRDefault="00DA0315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0B65DA"/>
    <w:rsid w:val="00206F5A"/>
    <w:rsid w:val="0026229A"/>
    <w:rsid w:val="002F04DF"/>
    <w:rsid w:val="00361661"/>
    <w:rsid w:val="003A2C5F"/>
    <w:rsid w:val="00514AE1"/>
    <w:rsid w:val="00596769"/>
    <w:rsid w:val="00685F88"/>
    <w:rsid w:val="0068743F"/>
    <w:rsid w:val="006A1E61"/>
    <w:rsid w:val="007167AD"/>
    <w:rsid w:val="007F17C2"/>
    <w:rsid w:val="008D2D4E"/>
    <w:rsid w:val="0092750E"/>
    <w:rsid w:val="00B33CB7"/>
    <w:rsid w:val="00B42564"/>
    <w:rsid w:val="00BC708D"/>
    <w:rsid w:val="00C90DC9"/>
    <w:rsid w:val="00CF11F9"/>
    <w:rsid w:val="00D733A5"/>
    <w:rsid w:val="00DA0315"/>
    <w:rsid w:val="00E35EB4"/>
    <w:rsid w:val="00E84DE8"/>
    <w:rsid w:val="00F44228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32</cp:revision>
  <dcterms:created xsi:type="dcterms:W3CDTF">2019-12-31T01:07:00Z</dcterms:created>
  <dcterms:modified xsi:type="dcterms:W3CDTF">2020-05-28T07:07:00Z</dcterms:modified>
</cp:coreProperties>
</file>