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B5352A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应用技术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学院桌椅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B5352A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应用技术学院桌椅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9D7089">
        <w:rPr>
          <w:rFonts w:ascii="宋体" w:eastAsia="宋体" w:hAnsi="宋体" w:cs="宋体"/>
          <w:color w:val="000000"/>
          <w:kern w:val="0"/>
          <w:sz w:val="24"/>
          <w:szCs w:val="24"/>
        </w:rPr>
        <w:t>080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B53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南京优冠</w:t>
      </w:r>
      <w:r w:rsidR="00B5352A">
        <w:rPr>
          <w:rFonts w:ascii="宋体" w:eastAsia="宋体" w:hAnsi="宋体" w:cs="宋体"/>
          <w:color w:val="000000"/>
          <w:kern w:val="0"/>
          <w:sz w:val="24"/>
          <w:szCs w:val="24"/>
        </w:rPr>
        <w:t>办公家具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  <w:bookmarkStart w:id="0" w:name="_GoBack"/>
      <w:bookmarkEnd w:id="0"/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B5352A">
        <w:rPr>
          <w:rFonts w:ascii="宋体" w:eastAsia="宋体" w:hAnsi="宋体" w:cs="宋体"/>
          <w:color w:val="000000"/>
          <w:kern w:val="0"/>
          <w:sz w:val="24"/>
          <w:szCs w:val="24"/>
        </w:rPr>
        <w:t>48980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28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2A" w:rsidRDefault="0014022A" w:rsidP="008B4A40">
      <w:r>
        <w:separator/>
      </w:r>
    </w:p>
  </w:endnote>
  <w:endnote w:type="continuationSeparator" w:id="0">
    <w:p w:rsidR="0014022A" w:rsidRDefault="0014022A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2A" w:rsidRDefault="0014022A" w:rsidP="008B4A40">
      <w:r>
        <w:separator/>
      </w:r>
    </w:p>
  </w:footnote>
  <w:footnote w:type="continuationSeparator" w:id="0">
    <w:p w:rsidR="0014022A" w:rsidRDefault="0014022A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07886"/>
    <w:rsid w:val="0009765C"/>
    <w:rsid w:val="0014022A"/>
    <w:rsid w:val="001E5D79"/>
    <w:rsid w:val="003A2C5F"/>
    <w:rsid w:val="00534D34"/>
    <w:rsid w:val="005560D4"/>
    <w:rsid w:val="00596769"/>
    <w:rsid w:val="007F17C2"/>
    <w:rsid w:val="008B4A40"/>
    <w:rsid w:val="008D2D4E"/>
    <w:rsid w:val="009D7089"/>
    <w:rsid w:val="00A57B13"/>
    <w:rsid w:val="00B5352A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18</cp:revision>
  <dcterms:created xsi:type="dcterms:W3CDTF">2019-12-31T01:07:00Z</dcterms:created>
  <dcterms:modified xsi:type="dcterms:W3CDTF">2020-08-28T03:59:00Z</dcterms:modified>
</cp:coreProperties>
</file>