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FB5770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57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通信与信息工程学院激光器询价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406A5A">
        <w:rPr>
          <w:rFonts w:ascii="Times New Roman" w:hAnsi="Times New Roman" w:hint="eastAsia"/>
          <w:kern w:val="0"/>
          <w:sz w:val="24"/>
          <w:szCs w:val="20"/>
        </w:rPr>
        <w:t>南京</w:t>
      </w:r>
      <w:r w:rsidR="00FB5770">
        <w:rPr>
          <w:rFonts w:ascii="Times New Roman" w:hAnsi="Times New Roman" w:hint="eastAsia"/>
          <w:kern w:val="0"/>
          <w:sz w:val="24"/>
          <w:szCs w:val="20"/>
        </w:rPr>
        <w:t>嘉</w:t>
      </w:r>
      <w:r w:rsidR="00FB5770">
        <w:rPr>
          <w:rFonts w:ascii="Times New Roman" w:hAnsi="Times New Roman"/>
          <w:kern w:val="0"/>
          <w:sz w:val="24"/>
          <w:szCs w:val="20"/>
        </w:rPr>
        <w:t>略信息科技服务有限公司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bookmarkStart w:id="0" w:name="_GoBack"/>
      <w:bookmarkEnd w:id="0"/>
      <w:r w:rsidR="00BB21A1">
        <w:rPr>
          <w:rFonts w:ascii="Times New Roman" w:hAnsi="Times New Roman"/>
          <w:kern w:val="0"/>
          <w:sz w:val="24"/>
          <w:szCs w:val="20"/>
        </w:rPr>
        <w:t>26000</w:t>
      </w:r>
      <w:r w:rsidR="00BB21A1">
        <w:rPr>
          <w:rFonts w:ascii="Times New Roman" w:hAnsi="Times New Roman" w:hint="eastAsia"/>
          <w:kern w:val="0"/>
          <w:sz w:val="24"/>
          <w:szCs w:val="20"/>
        </w:rPr>
        <w:t>美</w:t>
      </w:r>
      <w:r w:rsidR="00406A5A">
        <w:rPr>
          <w:rFonts w:ascii="Times New Roman" w:hAnsi="Times New Roman" w:hint="eastAsia"/>
          <w:kern w:val="0"/>
          <w:sz w:val="24"/>
          <w:szCs w:val="20"/>
        </w:rPr>
        <w:t>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81" w:rsidRDefault="00F54981" w:rsidP="0068743F">
      <w:r>
        <w:separator/>
      </w:r>
    </w:p>
  </w:endnote>
  <w:endnote w:type="continuationSeparator" w:id="0">
    <w:p w:rsidR="00F54981" w:rsidRDefault="00F54981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81" w:rsidRDefault="00F54981" w:rsidP="0068743F">
      <w:r>
        <w:separator/>
      </w:r>
    </w:p>
  </w:footnote>
  <w:footnote w:type="continuationSeparator" w:id="0">
    <w:p w:rsidR="00F54981" w:rsidRDefault="00F54981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7D57"/>
    <w:rsid w:val="001E7A90"/>
    <w:rsid w:val="00206F5A"/>
    <w:rsid w:val="0021049E"/>
    <w:rsid w:val="0026229A"/>
    <w:rsid w:val="002A60DB"/>
    <w:rsid w:val="002A7372"/>
    <w:rsid w:val="002F04DF"/>
    <w:rsid w:val="00344AE8"/>
    <w:rsid w:val="00361661"/>
    <w:rsid w:val="00381675"/>
    <w:rsid w:val="003A2C5F"/>
    <w:rsid w:val="00406A5A"/>
    <w:rsid w:val="00422169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06DD6"/>
    <w:rsid w:val="007167AD"/>
    <w:rsid w:val="007F17C2"/>
    <w:rsid w:val="0089415D"/>
    <w:rsid w:val="008D2D4E"/>
    <w:rsid w:val="0092750E"/>
    <w:rsid w:val="0095734B"/>
    <w:rsid w:val="009A349E"/>
    <w:rsid w:val="009C23A8"/>
    <w:rsid w:val="00A07A0D"/>
    <w:rsid w:val="00A72E64"/>
    <w:rsid w:val="00B33CB7"/>
    <w:rsid w:val="00B42564"/>
    <w:rsid w:val="00BB21A1"/>
    <w:rsid w:val="00BC708D"/>
    <w:rsid w:val="00C12A00"/>
    <w:rsid w:val="00C14FC2"/>
    <w:rsid w:val="00C90DC9"/>
    <w:rsid w:val="00CF11F9"/>
    <w:rsid w:val="00D733A5"/>
    <w:rsid w:val="00DA0315"/>
    <w:rsid w:val="00E35EB4"/>
    <w:rsid w:val="00E84DE8"/>
    <w:rsid w:val="00F44228"/>
    <w:rsid w:val="00F54981"/>
    <w:rsid w:val="00F668BE"/>
    <w:rsid w:val="00FB5770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58</cp:revision>
  <dcterms:created xsi:type="dcterms:W3CDTF">2019-12-31T01:07:00Z</dcterms:created>
  <dcterms:modified xsi:type="dcterms:W3CDTF">2020-07-09T07:17:00Z</dcterms:modified>
</cp:coreProperties>
</file>